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9D" w:rsidRPr="00AF0017" w:rsidRDefault="00033B9D" w:rsidP="00033B9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AF0017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Вопросы</w:t>
      </w:r>
      <w:r w:rsidR="00AF0017" w:rsidRPr="00AF0017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по учебной дисциплине «История государственного управления»</w:t>
      </w:r>
    </w:p>
    <w:p w:rsidR="00AF0017" w:rsidRPr="00AF0017" w:rsidRDefault="00AF0017" w:rsidP="00033B9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AF0017" w:rsidRPr="00AF0017" w:rsidRDefault="00AF0017" w:rsidP="00AF0017">
      <w:pPr>
        <w:ind w:left="-567" w:firstLine="567"/>
        <w:jc w:val="both"/>
        <w:rPr>
          <w:rStyle w:val="fontstyle01"/>
          <w:sz w:val="24"/>
          <w:szCs w:val="24"/>
        </w:rPr>
      </w:pPr>
      <w:r w:rsidRPr="00AF0017">
        <w:rPr>
          <w:rStyle w:val="fontstyle01"/>
          <w:sz w:val="24"/>
          <w:szCs w:val="24"/>
        </w:rPr>
        <w:t>Каждый студент выбирает себе по одному вопросу и готовит по нему доклад в размере 3-5 страниц. В докладе должны быть отражены основные аспекты вопроса. Доклады распределяются либо по номеру зачетных книжек, либо по желанию студентов (главное, чтобы темы не повторялись, и не было ситуации, чтобы 2 и более студентов готовят доклад на 1 тему)</w:t>
      </w:r>
    </w:p>
    <w:p w:rsidR="00033B9D" w:rsidRPr="00AF0017" w:rsidRDefault="00033B9D" w:rsidP="00033B9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033B9D" w:rsidRPr="00AF0017" w:rsidRDefault="00033B9D" w:rsidP="00033B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первых государств. Организация государственной власти в Древнем Египте и Месопотамии</w:t>
      </w:r>
    </w:p>
    <w:p w:rsidR="00033B9D" w:rsidRPr="00AF0017" w:rsidRDefault="00033B9D" w:rsidP="00033B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Специфика организации власти в Древнем Китае. </w:t>
      </w:r>
      <w:proofErr w:type="spellStart"/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Цинь</w:t>
      </w:r>
      <w:proofErr w:type="spellEnd"/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 </w:t>
      </w:r>
      <w:proofErr w:type="spellStart"/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Хуанди</w:t>
      </w:r>
      <w:proofErr w:type="spellEnd"/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Легизм</w:t>
      </w:r>
      <w:proofErr w:type="spellEnd"/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3B9D" w:rsidRPr="00AF0017" w:rsidRDefault="00033B9D" w:rsidP="00033B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Полисная демократия в Древней Греции. Структура управления древнегреческого полиса.</w:t>
      </w:r>
    </w:p>
    <w:p w:rsidR="00033B9D" w:rsidRPr="00AF0017" w:rsidRDefault="009B0282" w:rsidP="00033B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Государственность Древнего Рима в период Республики.</w:t>
      </w:r>
    </w:p>
    <w:p w:rsidR="009B0282" w:rsidRPr="00AF0017" w:rsidRDefault="009B0282" w:rsidP="009B02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Государственность Древнего Рима в период Империи.</w:t>
      </w:r>
    </w:p>
    <w:p w:rsidR="009B0282" w:rsidRPr="00AF0017" w:rsidRDefault="009B0282" w:rsidP="009B02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Военная демократия как форма государственности.</w:t>
      </w:r>
    </w:p>
    <w:p w:rsidR="009B0282" w:rsidRPr="00AF0017" w:rsidRDefault="009B0282" w:rsidP="009B02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Раннефеодальные государства Западной Европы. Структура власти.</w:t>
      </w:r>
    </w:p>
    <w:p w:rsidR="009B0282" w:rsidRPr="00AF0017" w:rsidRDefault="009B0282" w:rsidP="009B02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Магдебургское</w:t>
      </w:r>
      <w:proofErr w:type="spellEnd"/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право. «Вольные города» Европы: структура управления</w:t>
      </w:r>
    </w:p>
    <w:p w:rsidR="009B0282" w:rsidRPr="00AF0017" w:rsidRDefault="009B0282" w:rsidP="009B02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Сословно-представительная монархия. Структура управления.</w:t>
      </w:r>
    </w:p>
    <w:p w:rsidR="009B0282" w:rsidRPr="00AF0017" w:rsidRDefault="009B0282" w:rsidP="009B02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Абсолютная монархия и абсолютизм. Структура управления.</w:t>
      </w:r>
    </w:p>
    <w:p w:rsidR="009B0282" w:rsidRPr="00AF0017" w:rsidRDefault="009B0282" w:rsidP="009B02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Просвещенный абсолютизм как феномен государственности.</w:t>
      </w:r>
    </w:p>
    <w:p w:rsidR="009B0282" w:rsidRPr="00AF0017" w:rsidRDefault="009B0282" w:rsidP="009B02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Дуалистическая монархия: история и современность.</w:t>
      </w:r>
    </w:p>
    <w:p w:rsidR="009B0282" w:rsidRPr="00AF0017" w:rsidRDefault="009B0282" w:rsidP="009B02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Конституционная монархия: структура управления.</w:t>
      </w:r>
    </w:p>
    <w:p w:rsidR="009B0282" w:rsidRPr="00AF0017" w:rsidRDefault="009B0282" w:rsidP="009B02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Республики 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XVIII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вв.: структура управления.</w:t>
      </w:r>
    </w:p>
    <w:p w:rsidR="009B0282" w:rsidRPr="00AF0017" w:rsidRDefault="009B0282" w:rsidP="009B02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Государственная власть и управление в Британской империи 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XVIII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вв.</w:t>
      </w:r>
    </w:p>
    <w:p w:rsidR="003F36F5" w:rsidRPr="00AF0017" w:rsidRDefault="003F36F5" w:rsidP="003F36F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Государственная власть и управление в Германской </w:t>
      </w:r>
      <w:r w:rsidR="00144736"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мперии 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-ХХ вв.</w:t>
      </w:r>
    </w:p>
    <w:p w:rsidR="003F36F5" w:rsidRPr="00AF0017" w:rsidRDefault="003F36F5" w:rsidP="003F36F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Государственная власть и управление во Франции конца 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XVIII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Диктатура якобинцев и Директория. </w:t>
      </w:r>
    </w:p>
    <w:p w:rsidR="003F36F5" w:rsidRPr="00AF0017" w:rsidRDefault="003F36F5" w:rsidP="003F36F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власть и управление во Франции XIX вв. Правление Наполеона Бонапарта.</w:t>
      </w:r>
      <w:r w:rsidR="00144736"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Монархические режимы и установление республики (1871 г.).</w:t>
      </w:r>
    </w:p>
    <w:p w:rsidR="00144736" w:rsidRPr="00AF0017" w:rsidRDefault="00144736" w:rsidP="003F36F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Государственная власть и управление в Австрийской империи 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-ХХ вв.</w:t>
      </w:r>
    </w:p>
    <w:p w:rsidR="00033B9D" w:rsidRPr="00AF0017" w:rsidRDefault="00033B9D" w:rsidP="00033B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Древнерусского государства. Организация власти и управления в IX – XII вв.</w:t>
      </w:r>
    </w:p>
    <w:p w:rsidR="00033B9D" w:rsidRPr="00AF0017" w:rsidRDefault="00033B9D" w:rsidP="00033B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власти и категории населения в «Русской Правде».</w:t>
      </w:r>
    </w:p>
    <w:p w:rsidR="00033B9D" w:rsidRPr="00AF0017" w:rsidRDefault="00033B9D" w:rsidP="00033B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Русь и Золотая Орда. Изменения государственной власти и управления в период</w:t>
      </w:r>
    </w:p>
    <w:p w:rsidR="00033B9D" w:rsidRPr="00AF0017" w:rsidRDefault="00033B9D" w:rsidP="00033B9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монголо-татарского ига.</w:t>
      </w:r>
    </w:p>
    <w:p w:rsidR="00033B9D" w:rsidRPr="00AF0017" w:rsidRDefault="00033B9D" w:rsidP="00033B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Вечевой строй и особенности управления в Новгородской республике.</w:t>
      </w:r>
    </w:p>
    <w:p w:rsidR="00033B9D" w:rsidRPr="00AF0017" w:rsidRDefault="00033B9D" w:rsidP="00033B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Предпосылки создания</w:t>
      </w:r>
      <w:r w:rsidR="009B0282"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Московского</w:t>
      </w:r>
      <w:r w:rsidR="009B0282"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централизованного</w:t>
      </w:r>
      <w:r w:rsidR="009B0282"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государства.</w:t>
      </w:r>
      <w:r w:rsidR="009B0282"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и черты его политического устройства в XV – XVI вв.</w:t>
      </w:r>
    </w:p>
    <w:p w:rsidR="00033B9D" w:rsidRPr="00AF0017" w:rsidRDefault="00033B9D" w:rsidP="00033B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Избранная рада и реформы управления Ивана Грозного.</w:t>
      </w:r>
      <w:r w:rsidR="009B0282"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3B9D" w:rsidRPr="00AF0017" w:rsidRDefault="00033B9D" w:rsidP="00033B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Сословно-представительная</w:t>
      </w:r>
      <w:r w:rsidR="009B0282"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монархия</w:t>
      </w:r>
      <w:r w:rsidR="009B0282"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B0282"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России:</w:t>
      </w:r>
      <w:r w:rsidR="009B0282"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r w:rsidR="009B0282"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характеристика,</w:t>
      </w:r>
      <w:r w:rsidR="009B0282"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особенности, государственные институты (XVI – середина XVII вв.)</w:t>
      </w:r>
    </w:p>
    <w:p w:rsidR="00033B9D" w:rsidRPr="00AF0017" w:rsidRDefault="00033B9D" w:rsidP="00033B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Общероссийские</w:t>
      </w:r>
      <w:r w:rsidR="009B0282"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судебники</w:t>
      </w:r>
      <w:r w:rsidR="009B0282"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1497</w:t>
      </w:r>
      <w:r w:rsidR="009B0282"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B0282"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1550</w:t>
      </w:r>
      <w:r w:rsidR="009B0282"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годов,</w:t>
      </w:r>
      <w:r w:rsidR="009B0282"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9B0282"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  <w:r w:rsidR="009B0282"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B0282"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становлении</w:t>
      </w:r>
      <w:r w:rsidR="009B0282"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самодержавной власти.</w:t>
      </w:r>
    </w:p>
    <w:p w:rsidR="009B0282" w:rsidRPr="00AF0017" w:rsidRDefault="00033B9D" w:rsidP="00033B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приказной системы управления в России: ее характеристика,</w:t>
      </w:r>
      <w:r w:rsidR="009B0282"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деятельности, эволюция в XV – XVII вв.</w:t>
      </w:r>
      <w:r w:rsidR="009B0282"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3B9D" w:rsidRPr="00AF0017" w:rsidRDefault="00033B9D" w:rsidP="00033B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эволюция местного управления в России в XV – XVII вв.</w:t>
      </w:r>
    </w:p>
    <w:p w:rsidR="00033B9D" w:rsidRPr="00AF0017" w:rsidRDefault="00033B9D" w:rsidP="00033B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Соборное</w:t>
      </w:r>
      <w:r w:rsidR="009B0282"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Уложение</w:t>
      </w:r>
      <w:r w:rsidR="009B0282"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1649</w:t>
      </w:r>
      <w:r w:rsidR="009B0282"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9B0282"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9B0282"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правовая</w:t>
      </w:r>
      <w:r w:rsidR="009B0282"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0017"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 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самодержавной власти </w:t>
      </w:r>
      <w:r w:rsidR="00AF0017"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России.</w:t>
      </w:r>
    </w:p>
    <w:p w:rsidR="00033B9D" w:rsidRPr="00AF0017" w:rsidRDefault="00033B9D" w:rsidP="00033B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абсолютизма в России: его основные черты, особенности и этапы</w:t>
      </w:r>
      <w:r w:rsidR="009B0282"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осуществления.</w:t>
      </w:r>
    </w:p>
    <w:p w:rsidR="009B0282" w:rsidRPr="00AF0017" w:rsidRDefault="00033B9D" w:rsidP="00033B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Реформы</w:t>
      </w:r>
      <w:r w:rsidR="009B0282"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государственного управления</w:t>
      </w:r>
      <w:r w:rsidRPr="00AF0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Петра I: причины, содержание</w:t>
      </w:r>
      <w:r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="009B0282"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</w:p>
    <w:p w:rsidR="009B0282" w:rsidRPr="00AF0017" w:rsidRDefault="00033B9D" w:rsidP="00033B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Изменение</w:t>
      </w:r>
      <w:r w:rsidR="009B0282"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</w:t>
      </w:r>
      <w:r w:rsidR="009B0282"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г</w:t>
      </w:r>
      <w:r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осударственном</w:t>
      </w:r>
      <w:r w:rsidR="009B0282"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управлении</w:t>
      </w:r>
      <w:r w:rsidR="009B0282"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дворцовых переворотов.</w:t>
      </w:r>
    </w:p>
    <w:p w:rsidR="00BD0CB1" w:rsidRPr="00AF0017" w:rsidRDefault="00033B9D" w:rsidP="00BD0C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lastRenderedPageBreak/>
        <w:t>Губернская, судебная и городская реформы Екатерины II: их значение и</w:t>
      </w:r>
      <w:r w:rsidR="00BD0CB1"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содержание</w:t>
      </w:r>
    </w:p>
    <w:p w:rsidR="00BD0CB1" w:rsidRPr="00AF0017" w:rsidRDefault="00033B9D" w:rsidP="00BD0C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Возникновение министерской системы в России</w:t>
      </w:r>
      <w:r w:rsidR="00BD0CB1"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D0CB1"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="00BD0CB1"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BD0CB1" w:rsidRPr="00AF0017">
        <w:rPr>
          <w:rFonts w:ascii="yandex-sans" w:eastAsia="Times New Roman" w:hAnsi="yandex-sans" w:cs="Times New Roman"/>
          <w:color w:val="000000"/>
          <w:sz w:val="24"/>
          <w:szCs w:val="24"/>
          <w:lang w:val="en-US" w:eastAsia="ru-RU"/>
        </w:rPr>
        <w:t>XIX</w:t>
      </w:r>
      <w:r w:rsidR="00BD0CB1"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в.</w:t>
      </w:r>
      <w:r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 ее характерные особенности и</w:t>
      </w:r>
      <w:r w:rsidR="00BD0CB1"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черты. </w:t>
      </w:r>
    </w:p>
    <w:p w:rsidR="00033B9D" w:rsidRPr="00AF0017" w:rsidRDefault="00BD0CB1" w:rsidP="00BD0C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Сперанский М.</w:t>
      </w:r>
      <w:r w:rsidR="00033B9D"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М. и </w:t>
      </w:r>
      <w:r w:rsid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его </w:t>
      </w:r>
      <w:r w:rsidR="00033B9D"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планы преобразования управленческой системы в России.</w:t>
      </w:r>
    </w:p>
    <w:p w:rsidR="003F36F5" w:rsidRPr="00AF0017" w:rsidRDefault="003F36F5" w:rsidP="00BD0C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Проекты государственного устройства декабристов: «</w:t>
      </w:r>
      <w:proofErr w:type="gramStart"/>
      <w:r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Русская</w:t>
      </w:r>
      <w:proofErr w:type="gramEnd"/>
      <w:r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Правда» П. Пестеля и «Конституция» Н. Муравьева</w:t>
      </w:r>
    </w:p>
    <w:p w:rsidR="00033B9D" w:rsidRPr="00AF0017" w:rsidRDefault="00033B9D" w:rsidP="00BD0C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Изменение в системе высших органов власти и управления во второй четверти</w:t>
      </w:r>
      <w:r w:rsidR="00BD0CB1"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XIX в.</w:t>
      </w:r>
      <w:r w:rsidR="00BD0CB1"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при Николае 1.</w:t>
      </w:r>
      <w:r w:rsidR="003F36F5"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</w:p>
    <w:p w:rsidR="00033B9D" w:rsidRPr="00AF0017" w:rsidRDefault="00033B9D" w:rsidP="003F36F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Российская государственность во </w:t>
      </w:r>
      <w:r w:rsidR="003F36F5"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2-й </w:t>
      </w:r>
      <w:proofErr w:type="spellStart"/>
      <w:r w:rsidR="003F36F5"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пол.</w:t>
      </w:r>
      <w:r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XIX</w:t>
      </w:r>
      <w:proofErr w:type="spellEnd"/>
      <w:r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в.: основные тенденции</w:t>
      </w:r>
      <w:r w:rsidR="003F36F5"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развития. Проекты М.Т. </w:t>
      </w:r>
      <w:proofErr w:type="spellStart"/>
      <w:r w:rsidR="003F36F5"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Лорис</w:t>
      </w:r>
      <w:proofErr w:type="spellEnd"/>
      <w:r w:rsidR="003F36F5"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-Меликова</w:t>
      </w:r>
    </w:p>
    <w:p w:rsidR="003F36F5" w:rsidRPr="00AF0017" w:rsidRDefault="00033B9D" w:rsidP="003F36F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Земская и городская реформы и формирование самоуправления в</w:t>
      </w:r>
      <w:r w:rsidR="003F36F5"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России</w:t>
      </w:r>
      <w:r w:rsid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 1860-70-е гг</w:t>
      </w:r>
      <w:r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3F36F5" w:rsidRPr="00AF0017" w:rsidRDefault="00FB4A7D" w:rsidP="00033B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Изменения</w:t>
      </w:r>
      <w:r w:rsidR="00033B9D"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 центральном и местном управлении России при Александре III.</w:t>
      </w:r>
    </w:p>
    <w:p w:rsidR="00144736" w:rsidRPr="00AF0017" w:rsidRDefault="00033B9D" w:rsidP="0014473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Создание Государственной Думы</w:t>
      </w:r>
      <w:r w:rsidR="003F36F5"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 Манифесту 1905 г.</w:t>
      </w:r>
      <w:r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 ее место в системе государственной власти</w:t>
      </w:r>
      <w:r w:rsidR="003F36F5"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России (1905 – 1917 гг.). </w:t>
      </w:r>
    </w:p>
    <w:p w:rsidR="00033B9D" w:rsidRPr="00AF0017" w:rsidRDefault="00033B9D" w:rsidP="0014473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Изменения в системе государственного и регионального управления в годы Первой</w:t>
      </w:r>
    </w:p>
    <w:p w:rsidR="00144736" w:rsidRPr="00AF0017" w:rsidRDefault="00033B9D" w:rsidP="00144736">
      <w:pPr>
        <w:pStyle w:val="a3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мировой войны.</w:t>
      </w:r>
      <w:r w:rsidR="003F36F5"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«Министерская чехарда»</w:t>
      </w:r>
      <w:r w:rsidR="00144736"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144736" w:rsidRPr="00AF0017" w:rsidRDefault="00FB4A7D" w:rsidP="0014473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Феномен двоевластия: </w:t>
      </w:r>
      <w:r w:rsidR="00144736"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Временное правительство и структура управления в феврале-октябре 1917 гг.</w:t>
      </w:r>
      <w:r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 деятельность Советов в данный период времени.</w:t>
      </w:r>
    </w:p>
    <w:p w:rsidR="00144736" w:rsidRPr="00AF0017" w:rsidRDefault="00144736" w:rsidP="0014473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Проект советского государства В.И. Ленина, его эволюция в 1917-24 гг.</w:t>
      </w:r>
    </w:p>
    <w:p w:rsidR="00033B9D" w:rsidRPr="00AF0017" w:rsidRDefault="00FB4A7D" w:rsidP="0014473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Конституция РСФСР 1918 г. </w:t>
      </w:r>
      <w:r w:rsidR="00144736"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Структура органов власти РСФСР в годы Гражданской войны.</w:t>
      </w:r>
    </w:p>
    <w:p w:rsidR="00033B9D" w:rsidRPr="00AF0017" w:rsidRDefault="00033B9D" w:rsidP="0014473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Система государственного управления в Советском государстве в 1920-е годы.</w:t>
      </w:r>
    </w:p>
    <w:p w:rsidR="00033B9D" w:rsidRPr="00AF0017" w:rsidRDefault="00033B9D" w:rsidP="00144736">
      <w:pPr>
        <w:shd w:val="clear" w:color="auto" w:fill="FFFFFF"/>
        <w:spacing w:after="0" w:line="240" w:lineRule="auto"/>
        <w:ind w:left="360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Предпосылки и причины образования СССР. Конституция СССР 1924 года.</w:t>
      </w:r>
    </w:p>
    <w:p w:rsidR="00033B9D" w:rsidRPr="00AF0017" w:rsidRDefault="00033B9D" w:rsidP="0014473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Конституция СССР 1936 г.: разработка, принятие, общая характеристика.</w:t>
      </w:r>
      <w:r w:rsidR="00FB4A7D"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Стру</w:t>
      </w:r>
      <w:r w:rsid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ктура органов власти по данной К</w:t>
      </w:r>
      <w:r w:rsidR="00FB4A7D"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онституции.</w:t>
      </w:r>
    </w:p>
    <w:p w:rsidR="00033B9D" w:rsidRPr="00AF0017" w:rsidRDefault="00033B9D" w:rsidP="0014473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Государственное управление в СССР в период Отечественной войны.</w:t>
      </w:r>
      <w:r w:rsidR="00FB4A7D"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Органы власти военного периода.</w:t>
      </w:r>
    </w:p>
    <w:p w:rsidR="00033B9D" w:rsidRPr="00AF0017" w:rsidRDefault="00144736" w:rsidP="0014473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Реформирование органов власти СССР в </w:t>
      </w:r>
      <w:r w:rsidR="00FB4A7D"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1945-</w:t>
      </w:r>
      <w:r w:rsidR="00033B9D"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1960-е гг.</w:t>
      </w:r>
    </w:p>
    <w:p w:rsidR="00033B9D" w:rsidRPr="00AF0017" w:rsidRDefault="00033B9D" w:rsidP="0014473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Конституция СССР 1977 г. Концепция развитого социализма. Система органов</w:t>
      </w:r>
    </w:p>
    <w:p w:rsidR="00033B9D" w:rsidRPr="00AF0017" w:rsidRDefault="00033B9D" w:rsidP="00144736">
      <w:pPr>
        <w:shd w:val="clear" w:color="auto" w:fill="FFFFFF"/>
        <w:spacing w:after="0" w:line="240" w:lineRule="auto"/>
        <w:ind w:left="360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власти и управления.</w:t>
      </w:r>
    </w:p>
    <w:p w:rsidR="00FB4A7D" w:rsidRPr="00AF0017" w:rsidRDefault="00FB4A7D" w:rsidP="0014473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Изменения в </w:t>
      </w:r>
      <w:bookmarkStart w:id="0" w:name="_GoBack"/>
      <w:bookmarkEnd w:id="0"/>
      <w:r w:rsidRPr="00AF001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системе органов власти СССР в период перестройки.</w:t>
      </w:r>
    </w:p>
    <w:sectPr w:rsidR="00FB4A7D" w:rsidRPr="00AF0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B073F"/>
    <w:multiLevelType w:val="hybridMultilevel"/>
    <w:tmpl w:val="C458E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9D"/>
    <w:rsid w:val="00033B9D"/>
    <w:rsid w:val="00144736"/>
    <w:rsid w:val="003F36F5"/>
    <w:rsid w:val="009B0282"/>
    <w:rsid w:val="00AF0017"/>
    <w:rsid w:val="00B22E4D"/>
    <w:rsid w:val="00BD0CB1"/>
    <w:rsid w:val="00E17656"/>
    <w:rsid w:val="00FB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B9D"/>
    <w:pPr>
      <w:ind w:left="720"/>
      <w:contextualSpacing/>
    </w:pPr>
  </w:style>
  <w:style w:type="character" w:customStyle="1" w:styleId="fontstyle01">
    <w:name w:val="fontstyle01"/>
    <w:basedOn w:val="a0"/>
    <w:rsid w:val="00AF00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B9D"/>
    <w:pPr>
      <w:ind w:left="720"/>
      <w:contextualSpacing/>
    </w:pPr>
  </w:style>
  <w:style w:type="character" w:customStyle="1" w:styleId="fontstyle01">
    <w:name w:val="fontstyle01"/>
    <w:basedOn w:val="a0"/>
    <w:rsid w:val="00AF00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</dc:creator>
  <cp:lastModifiedBy>MAKSIM</cp:lastModifiedBy>
  <cp:revision>2</cp:revision>
  <dcterms:created xsi:type="dcterms:W3CDTF">2020-12-03T04:54:00Z</dcterms:created>
  <dcterms:modified xsi:type="dcterms:W3CDTF">2020-12-03T04:54:00Z</dcterms:modified>
</cp:coreProperties>
</file>