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BC" w:rsidRPr="007B3A36" w:rsidRDefault="00F56EBC" w:rsidP="00F56EBC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F56EBC" w:rsidRPr="007B3A36" w:rsidRDefault="00F56EBC" w:rsidP="00F56EBC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F56EBC" w:rsidRPr="007B3A36" w:rsidRDefault="00F56EBC" w:rsidP="00F56EBC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(ускоренные сроки), заочная форма обучения</w:t>
      </w:r>
    </w:p>
    <w:p w:rsidR="00F56EBC" w:rsidRPr="00BF170D" w:rsidRDefault="00F56EBC" w:rsidP="00F56EBC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5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35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8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>руппа ЗС</w:t>
      </w:r>
      <w:r>
        <w:rPr>
          <w:rFonts w:ascii="Times New Roman" w:hAnsi="Times New Roman"/>
          <w:i w:val="0"/>
          <w:sz w:val="28"/>
          <w:szCs w:val="28"/>
        </w:rPr>
        <w:t>СПБ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38.03.04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Н</w:t>
      </w:r>
      <w:proofErr w:type="gramStart"/>
      <w:r>
        <w:rPr>
          <w:rFonts w:ascii="Times New Roman" w:hAnsi="Times New Roman"/>
          <w:i w:val="0"/>
          <w:sz w:val="28"/>
          <w:szCs w:val="28"/>
        </w:rPr>
        <w:t>т(</w:t>
      </w:r>
      <w:proofErr w:type="gramEnd"/>
      <w:r>
        <w:rPr>
          <w:rFonts w:ascii="Times New Roman" w:hAnsi="Times New Roman"/>
          <w:i w:val="0"/>
          <w:sz w:val="28"/>
          <w:szCs w:val="28"/>
        </w:rPr>
        <w:t>с)-31</w:t>
      </w:r>
    </w:p>
    <w:p w:rsidR="00F56EBC" w:rsidRPr="00FE79CB" w:rsidRDefault="00F56EBC" w:rsidP="00F56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05.10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29.10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726"/>
        <w:gridCol w:w="5328"/>
        <w:gridCol w:w="2028"/>
        <w:gridCol w:w="3254"/>
        <w:gridCol w:w="2721"/>
      </w:tblGrid>
      <w:tr w:rsidR="00F56EBC" w:rsidRPr="00C13676" w:rsidTr="003F5FC7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2CFD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042CFD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042CFD"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042CFD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2CFD">
              <w:rPr>
                <w:b/>
                <w:sz w:val="18"/>
                <w:szCs w:val="18"/>
                <w:lang w:eastAsia="en-US"/>
              </w:rPr>
              <w:t>Код УЦ ООП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2CFD">
              <w:rPr>
                <w:b/>
                <w:sz w:val="18"/>
                <w:szCs w:val="18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2CFD">
              <w:rPr>
                <w:b/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2CFD">
              <w:rPr>
                <w:b/>
                <w:sz w:val="18"/>
                <w:szCs w:val="18"/>
                <w:lang w:eastAsia="en-US"/>
              </w:rPr>
              <w:t>Отчетность/задание на след</w:t>
            </w:r>
            <w:proofErr w:type="gramStart"/>
            <w:r w:rsidRPr="00042CFD"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 w:rsidRPr="00042CFD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42CFD">
              <w:rPr>
                <w:b/>
                <w:sz w:val="18"/>
                <w:szCs w:val="18"/>
                <w:lang w:eastAsia="en-US"/>
              </w:rPr>
              <w:t>с</w:t>
            </w:r>
            <w:proofErr w:type="gramEnd"/>
            <w:r w:rsidRPr="00042CFD">
              <w:rPr>
                <w:b/>
                <w:sz w:val="18"/>
                <w:szCs w:val="18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2CFD">
              <w:rPr>
                <w:b/>
                <w:sz w:val="18"/>
                <w:szCs w:val="18"/>
                <w:lang w:eastAsia="en-US"/>
              </w:rPr>
              <w:t>Ф.И.О.</w:t>
            </w:r>
          </w:p>
          <w:p w:rsidR="00F56EBC" w:rsidRPr="00042CFD" w:rsidRDefault="00F56EBC" w:rsidP="003F5FC7">
            <w:pPr>
              <w:pStyle w:val="a3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42CFD">
              <w:rPr>
                <w:b/>
                <w:sz w:val="18"/>
                <w:szCs w:val="18"/>
                <w:lang w:eastAsia="en-US"/>
              </w:rPr>
              <w:t>преподавателя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.Б.16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Теория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Мухин А.А.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.Б.19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 xml:space="preserve">выдать задание на </w:t>
            </w:r>
            <w:proofErr w:type="spellStart"/>
            <w:r w:rsidRPr="00042CFD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042CFD">
              <w:rPr>
                <w:sz w:val="18"/>
                <w:szCs w:val="18"/>
                <w:lang w:eastAsia="en-US"/>
              </w:rPr>
              <w:t>.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Ожиганова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 xml:space="preserve"> М.В.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.Б.24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Ожиганова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 xml:space="preserve"> М.В.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.Б.25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Основы управления персоналом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Колбина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 xml:space="preserve"> О.В.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ст. преподаватель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.Б.26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Прогнозирование и планирование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 xml:space="preserve">выдать задание на </w:t>
            </w:r>
            <w:proofErr w:type="spellStart"/>
            <w:r w:rsidRPr="00042CFD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042CFD">
              <w:rPr>
                <w:sz w:val="18"/>
                <w:szCs w:val="18"/>
                <w:lang w:eastAsia="en-US"/>
              </w:rPr>
              <w:t>.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Иванова В.О.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.Б.27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выдать вопросы к дифференцированному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Костенкова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 xml:space="preserve"> В.Г.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.Б.28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Экономика и управление социальной сферой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Иванова В.О.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.ВР.08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Государственное регулирование экономики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042CFD">
              <w:rPr>
                <w:sz w:val="18"/>
                <w:szCs w:val="18"/>
                <w:lang w:eastAsia="en-US"/>
              </w:rPr>
              <w:t>., 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Иванова В.О.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.ВР.09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Основы маркетинга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042CFD">
              <w:rPr>
                <w:sz w:val="18"/>
                <w:szCs w:val="18"/>
                <w:lang w:eastAsia="en-US"/>
              </w:rPr>
              <w:t>.,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Колбина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 xml:space="preserve"> О.В.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ст. преподаватель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.ВР.12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Демография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Сидоров В.П.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к.г.н.,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.ВР.13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042CFD">
              <w:rPr>
                <w:sz w:val="18"/>
                <w:szCs w:val="18"/>
                <w:lang w:eastAsia="en-US"/>
              </w:rPr>
              <w:t>., 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Скобелева О.А.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.ВР.15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Связи с общественностью в органах власти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Москаленко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 xml:space="preserve"> М.Р.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к.и.н.,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.ВР.16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Земельное право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Девятов А.Н.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к.э.н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.ВР.19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Инновационный менеджмент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0</w:t>
            </w:r>
            <w:r w:rsidRPr="00042CFD">
              <w:rPr>
                <w:sz w:val="18"/>
                <w:szCs w:val="18"/>
                <w:lang w:eastAsia="en-US"/>
              </w:rPr>
              <w:t>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Колбина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 xml:space="preserve"> О.В.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ст. преподаватель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.ВР.23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Управленческий консалтинг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 xml:space="preserve">выдать задание на </w:t>
            </w:r>
            <w:proofErr w:type="spellStart"/>
            <w:r w:rsidRPr="00042CFD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042CFD">
              <w:rPr>
                <w:sz w:val="18"/>
                <w:szCs w:val="18"/>
                <w:lang w:eastAsia="en-US"/>
              </w:rPr>
              <w:t>.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Мухин А.А.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.В.08.01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Основы статистических методов в государственном и муниципальном управлении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контр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  <w:r w:rsidRPr="00042CFD">
              <w:rPr>
                <w:sz w:val="18"/>
                <w:szCs w:val="18"/>
                <w:lang w:eastAsia="en-US"/>
              </w:rPr>
              <w:t>., 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Мухин А.А.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.В.09.01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Теория государственного и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Мухин А.А.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к.ю.н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Б</w:t>
            </w:r>
            <w:proofErr w:type="gramStart"/>
            <w:r w:rsidRPr="00042CFD">
              <w:rPr>
                <w:sz w:val="18"/>
                <w:szCs w:val="18"/>
                <w:lang w:eastAsia="en-US"/>
              </w:rPr>
              <w:t>1</w:t>
            </w:r>
            <w:proofErr w:type="gramEnd"/>
            <w:r w:rsidRPr="00042CFD">
              <w:rPr>
                <w:sz w:val="18"/>
                <w:szCs w:val="18"/>
                <w:lang w:eastAsia="en-US"/>
              </w:rPr>
              <w:t>.В.10.01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 xml:space="preserve">Управление муниципальным хозяйством/ </w:t>
            </w:r>
            <w:r w:rsidRPr="00042CFD">
              <w:rPr>
                <w:sz w:val="18"/>
                <w:szCs w:val="18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8/8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выдать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sz w:val="18"/>
                <w:szCs w:val="18"/>
                <w:lang w:eastAsia="en-US"/>
              </w:rPr>
              <w:t>Чазова И.Ю.</w:t>
            </w:r>
          </w:p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proofErr w:type="spellStart"/>
            <w:r w:rsidRPr="00042CFD">
              <w:rPr>
                <w:sz w:val="18"/>
                <w:szCs w:val="18"/>
                <w:lang w:eastAsia="en-US"/>
              </w:rPr>
              <w:t>д.э.н</w:t>
            </w:r>
            <w:proofErr w:type="spellEnd"/>
            <w:r w:rsidRPr="00042CFD">
              <w:rPr>
                <w:sz w:val="18"/>
                <w:szCs w:val="18"/>
                <w:lang w:eastAsia="en-US"/>
              </w:rPr>
              <w:t>., доцент</w:t>
            </w:r>
          </w:p>
        </w:tc>
      </w:tr>
      <w:tr w:rsidR="00F56EBC" w:rsidRPr="00C13676" w:rsidTr="003F5F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042CFD">
              <w:rPr>
                <w:b/>
                <w:sz w:val="18"/>
                <w:szCs w:val="18"/>
                <w:lang w:eastAsia="en-US"/>
              </w:rPr>
              <w:t>КУРСОВАЯ РАБОТА</w:t>
            </w:r>
            <w:r w:rsidRPr="00042CFD">
              <w:rPr>
                <w:sz w:val="18"/>
                <w:szCs w:val="18"/>
                <w:lang w:eastAsia="en-US"/>
              </w:rPr>
              <w:t xml:space="preserve"> «Теория управления»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BC" w:rsidRPr="00042CFD" w:rsidRDefault="00F56EBC" w:rsidP="003F5FC7">
            <w:pPr>
              <w:pStyle w:val="a3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BC" w:rsidRPr="00042CFD" w:rsidRDefault="00F56EBC" w:rsidP="003F5FC7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</w:tbl>
    <w:p w:rsidR="00E01C17" w:rsidRPr="00F56EBC" w:rsidRDefault="00E01C17" w:rsidP="00F56EBC">
      <w:pPr>
        <w:rPr>
          <w:szCs w:val="20"/>
        </w:rPr>
      </w:pPr>
    </w:p>
    <w:sectPr w:rsidR="00E01C17" w:rsidRPr="00F56EBC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A5" w:rsidRDefault="00D90EA5" w:rsidP="007B3A36">
      <w:pPr>
        <w:spacing w:after="0" w:line="240" w:lineRule="auto"/>
      </w:pPr>
      <w:r>
        <w:separator/>
      </w:r>
    </w:p>
  </w:endnote>
  <w:endnote w:type="continuationSeparator" w:id="0">
    <w:p w:rsidR="00D90EA5" w:rsidRDefault="00D90EA5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A5" w:rsidRDefault="00D90EA5" w:rsidP="007B3A36">
      <w:pPr>
        <w:spacing w:after="0" w:line="240" w:lineRule="auto"/>
      </w:pPr>
      <w:r>
        <w:separator/>
      </w:r>
    </w:p>
  </w:footnote>
  <w:footnote w:type="continuationSeparator" w:id="0">
    <w:p w:rsidR="00D90EA5" w:rsidRDefault="00D90EA5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6036B"/>
    <w:rsid w:val="00065DE6"/>
    <w:rsid w:val="000839C5"/>
    <w:rsid w:val="00084CA8"/>
    <w:rsid w:val="00091112"/>
    <w:rsid w:val="000A078E"/>
    <w:rsid w:val="000C149C"/>
    <w:rsid w:val="000D5165"/>
    <w:rsid w:val="000D7914"/>
    <w:rsid w:val="000E582E"/>
    <w:rsid w:val="000F0FA3"/>
    <w:rsid w:val="000F1ED7"/>
    <w:rsid w:val="001152A4"/>
    <w:rsid w:val="0011640A"/>
    <w:rsid w:val="00133667"/>
    <w:rsid w:val="00147920"/>
    <w:rsid w:val="00157681"/>
    <w:rsid w:val="00163724"/>
    <w:rsid w:val="00163FA4"/>
    <w:rsid w:val="001A54C8"/>
    <w:rsid w:val="001A6AF1"/>
    <w:rsid w:val="001B5C98"/>
    <w:rsid w:val="001C13AD"/>
    <w:rsid w:val="001D0A47"/>
    <w:rsid w:val="001F01DC"/>
    <w:rsid w:val="001F0A23"/>
    <w:rsid w:val="002107E2"/>
    <w:rsid w:val="00216757"/>
    <w:rsid w:val="00234312"/>
    <w:rsid w:val="00247B47"/>
    <w:rsid w:val="002715EF"/>
    <w:rsid w:val="00291A4B"/>
    <w:rsid w:val="00297EB7"/>
    <w:rsid w:val="002A00D7"/>
    <w:rsid w:val="002B24BD"/>
    <w:rsid w:val="002B42C0"/>
    <w:rsid w:val="003115B0"/>
    <w:rsid w:val="00316A0D"/>
    <w:rsid w:val="0032274B"/>
    <w:rsid w:val="00335154"/>
    <w:rsid w:val="00335669"/>
    <w:rsid w:val="003357B2"/>
    <w:rsid w:val="00366DD3"/>
    <w:rsid w:val="00370177"/>
    <w:rsid w:val="00375AC4"/>
    <w:rsid w:val="00391BAC"/>
    <w:rsid w:val="003C30CB"/>
    <w:rsid w:val="003C642B"/>
    <w:rsid w:val="003D6D84"/>
    <w:rsid w:val="003D705D"/>
    <w:rsid w:val="003E4522"/>
    <w:rsid w:val="003F2ADB"/>
    <w:rsid w:val="0040687E"/>
    <w:rsid w:val="004114A0"/>
    <w:rsid w:val="0041317E"/>
    <w:rsid w:val="0041530F"/>
    <w:rsid w:val="00425C41"/>
    <w:rsid w:val="00431333"/>
    <w:rsid w:val="00454914"/>
    <w:rsid w:val="0045577F"/>
    <w:rsid w:val="004601CD"/>
    <w:rsid w:val="00485D4C"/>
    <w:rsid w:val="00490496"/>
    <w:rsid w:val="004B2B90"/>
    <w:rsid w:val="004B52EA"/>
    <w:rsid w:val="004C4AAF"/>
    <w:rsid w:val="004F74BA"/>
    <w:rsid w:val="005078D8"/>
    <w:rsid w:val="005212D4"/>
    <w:rsid w:val="00526895"/>
    <w:rsid w:val="005404A8"/>
    <w:rsid w:val="00550D7B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529FF"/>
    <w:rsid w:val="0066023B"/>
    <w:rsid w:val="00682423"/>
    <w:rsid w:val="006844E0"/>
    <w:rsid w:val="0069616D"/>
    <w:rsid w:val="006A0F0D"/>
    <w:rsid w:val="006A1CEA"/>
    <w:rsid w:val="006A2D3E"/>
    <w:rsid w:val="006B6C74"/>
    <w:rsid w:val="006C5D7D"/>
    <w:rsid w:val="006D5C86"/>
    <w:rsid w:val="006E2F47"/>
    <w:rsid w:val="00710EC9"/>
    <w:rsid w:val="00711CE1"/>
    <w:rsid w:val="00727554"/>
    <w:rsid w:val="007445EC"/>
    <w:rsid w:val="00754308"/>
    <w:rsid w:val="00771470"/>
    <w:rsid w:val="00772947"/>
    <w:rsid w:val="00783724"/>
    <w:rsid w:val="00785443"/>
    <w:rsid w:val="007A6001"/>
    <w:rsid w:val="007A6B30"/>
    <w:rsid w:val="007B0EFE"/>
    <w:rsid w:val="007B3A36"/>
    <w:rsid w:val="007B60D2"/>
    <w:rsid w:val="007C06C0"/>
    <w:rsid w:val="007D4D78"/>
    <w:rsid w:val="007E7B99"/>
    <w:rsid w:val="007F7E67"/>
    <w:rsid w:val="00800899"/>
    <w:rsid w:val="00802197"/>
    <w:rsid w:val="00816EB2"/>
    <w:rsid w:val="00820B60"/>
    <w:rsid w:val="00855ACD"/>
    <w:rsid w:val="008A475B"/>
    <w:rsid w:val="008B06E9"/>
    <w:rsid w:val="008B1BD4"/>
    <w:rsid w:val="008B4611"/>
    <w:rsid w:val="008D7EA4"/>
    <w:rsid w:val="008F237B"/>
    <w:rsid w:val="0091457C"/>
    <w:rsid w:val="009336FC"/>
    <w:rsid w:val="009558B2"/>
    <w:rsid w:val="009678E4"/>
    <w:rsid w:val="009723B2"/>
    <w:rsid w:val="00986414"/>
    <w:rsid w:val="00996387"/>
    <w:rsid w:val="00996A36"/>
    <w:rsid w:val="009B595D"/>
    <w:rsid w:val="009B752A"/>
    <w:rsid w:val="009D6E57"/>
    <w:rsid w:val="009E12D2"/>
    <w:rsid w:val="009E2755"/>
    <w:rsid w:val="009E4B86"/>
    <w:rsid w:val="009F737C"/>
    <w:rsid w:val="00A002F7"/>
    <w:rsid w:val="00A23E4A"/>
    <w:rsid w:val="00A23E7B"/>
    <w:rsid w:val="00A2448A"/>
    <w:rsid w:val="00A24B78"/>
    <w:rsid w:val="00A55A32"/>
    <w:rsid w:val="00A56023"/>
    <w:rsid w:val="00A74F7E"/>
    <w:rsid w:val="00A815C2"/>
    <w:rsid w:val="00A847C5"/>
    <w:rsid w:val="00A94795"/>
    <w:rsid w:val="00AB165E"/>
    <w:rsid w:val="00AB687D"/>
    <w:rsid w:val="00AC5352"/>
    <w:rsid w:val="00AD457E"/>
    <w:rsid w:val="00AE1A29"/>
    <w:rsid w:val="00AE1D9D"/>
    <w:rsid w:val="00AE6419"/>
    <w:rsid w:val="00B016A3"/>
    <w:rsid w:val="00B1362E"/>
    <w:rsid w:val="00B245C8"/>
    <w:rsid w:val="00B53404"/>
    <w:rsid w:val="00B72787"/>
    <w:rsid w:val="00B75E49"/>
    <w:rsid w:val="00BF170D"/>
    <w:rsid w:val="00C05786"/>
    <w:rsid w:val="00C11385"/>
    <w:rsid w:val="00C13676"/>
    <w:rsid w:val="00C16523"/>
    <w:rsid w:val="00C17F62"/>
    <w:rsid w:val="00C42995"/>
    <w:rsid w:val="00C64471"/>
    <w:rsid w:val="00C65318"/>
    <w:rsid w:val="00C81BA6"/>
    <w:rsid w:val="00C95607"/>
    <w:rsid w:val="00CB10D7"/>
    <w:rsid w:val="00CB7776"/>
    <w:rsid w:val="00CC78BE"/>
    <w:rsid w:val="00D02358"/>
    <w:rsid w:val="00D24934"/>
    <w:rsid w:val="00D47AE9"/>
    <w:rsid w:val="00D63C91"/>
    <w:rsid w:val="00D74580"/>
    <w:rsid w:val="00D90EA5"/>
    <w:rsid w:val="00DA1B05"/>
    <w:rsid w:val="00DB3753"/>
    <w:rsid w:val="00DC320C"/>
    <w:rsid w:val="00DD4EEB"/>
    <w:rsid w:val="00DF01CC"/>
    <w:rsid w:val="00DF3D82"/>
    <w:rsid w:val="00DF4454"/>
    <w:rsid w:val="00E01C17"/>
    <w:rsid w:val="00E02A8E"/>
    <w:rsid w:val="00E14DD7"/>
    <w:rsid w:val="00E27845"/>
    <w:rsid w:val="00E35B7A"/>
    <w:rsid w:val="00E65499"/>
    <w:rsid w:val="00E769D5"/>
    <w:rsid w:val="00EC4366"/>
    <w:rsid w:val="00EE544B"/>
    <w:rsid w:val="00EE7BA4"/>
    <w:rsid w:val="00F11A3D"/>
    <w:rsid w:val="00F207F6"/>
    <w:rsid w:val="00F437BE"/>
    <w:rsid w:val="00F5574B"/>
    <w:rsid w:val="00F56EBC"/>
    <w:rsid w:val="00F73384"/>
    <w:rsid w:val="00F87CD4"/>
    <w:rsid w:val="00F91CDA"/>
    <w:rsid w:val="00F96051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149</cp:revision>
  <cp:lastPrinted>2020-05-27T12:30:00Z</cp:lastPrinted>
  <dcterms:created xsi:type="dcterms:W3CDTF">2011-04-13T07:38:00Z</dcterms:created>
  <dcterms:modified xsi:type="dcterms:W3CDTF">2020-11-07T06:34:00Z</dcterms:modified>
</cp:coreProperties>
</file>