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5A06D6">
        <w:rPr>
          <w:rFonts w:ascii="Times New Roman" w:hAnsi="Times New Roman"/>
          <w:i w:val="0"/>
          <w:sz w:val="28"/>
          <w:szCs w:val="28"/>
          <w:u w:val="single"/>
        </w:rPr>
        <w:t>4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>Экономика предприятий и организаций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5A06D6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7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D7672">
        <w:rPr>
          <w:rFonts w:ascii="Times New Roman" w:hAnsi="Times New Roman"/>
          <w:i w:val="0"/>
          <w:color w:val="FF0000"/>
          <w:sz w:val="28"/>
          <w:szCs w:val="28"/>
        </w:rPr>
        <w:t>15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33667">
        <w:rPr>
          <w:rFonts w:ascii="Times New Roman" w:hAnsi="Times New Roman"/>
          <w:i w:val="0"/>
          <w:sz w:val="28"/>
          <w:szCs w:val="28"/>
        </w:rPr>
        <w:t>8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Ус</w:t>
      </w:r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133667">
        <w:rPr>
          <w:rFonts w:ascii="Times New Roman" w:hAnsi="Times New Roman"/>
          <w:i w:val="0"/>
          <w:sz w:val="28"/>
          <w:szCs w:val="28"/>
        </w:rPr>
        <w:t>38.03.0</w:t>
      </w:r>
      <w:r w:rsidR="00FD7672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>.02</w:t>
      </w:r>
      <w:r w:rsidR="0075244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4</w:t>
      </w:r>
      <w:r w:rsidR="00133667">
        <w:rPr>
          <w:rFonts w:ascii="Times New Roman" w:hAnsi="Times New Roman"/>
          <w:i w:val="0"/>
          <w:sz w:val="28"/>
          <w:szCs w:val="28"/>
        </w:rPr>
        <w:t>1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</w:t>
      </w:r>
      <w:r w:rsidR="00FA073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5A06D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731D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6F5A1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5A06D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7216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7E13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17523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5A06D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="00731D5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5A06D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72167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7E13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9779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925"/>
        <w:gridCol w:w="5954"/>
        <w:gridCol w:w="1559"/>
        <w:gridCol w:w="3260"/>
        <w:gridCol w:w="2608"/>
      </w:tblGrid>
      <w:tr w:rsidR="00752447" w:rsidRPr="00497309" w:rsidTr="009E4B69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30E1B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30E1B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30E1B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Код УЦ ООП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730E1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730E1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0E1B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730E1B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752447" w:rsidRPr="00730E1B" w:rsidRDefault="00752447" w:rsidP="00D26D01">
            <w:pPr>
              <w:pStyle w:val="a3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711521" w:rsidRPr="00497309" w:rsidTr="00D216D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1" w:rsidRPr="00730E1B" w:rsidRDefault="00711521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21" w:rsidRPr="00730E1B" w:rsidRDefault="00711521" w:rsidP="00C7763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.Б.26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21" w:rsidRPr="00730E1B" w:rsidRDefault="00711521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Финансовый 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21" w:rsidRPr="00730E1B" w:rsidRDefault="00711521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21" w:rsidRPr="00730E1B" w:rsidRDefault="00711521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21" w:rsidRPr="00730E1B" w:rsidRDefault="00711521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Е.М.</w:t>
            </w:r>
          </w:p>
          <w:p w:rsidR="00711521" w:rsidRPr="00730E1B" w:rsidRDefault="00711521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F95745" w:rsidRPr="00497309" w:rsidTr="00D216D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Pr="00730E1B" w:rsidRDefault="00F95745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5" w:rsidRPr="00730E1B" w:rsidRDefault="00F95745" w:rsidP="00F45F64">
            <w:pPr>
              <w:pStyle w:val="a3"/>
              <w:ind w:left="0"/>
              <w:rPr>
                <w:sz w:val="22"/>
                <w:szCs w:val="22"/>
                <w:lang w:val="en-US"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5" w:rsidRPr="00730E1B" w:rsidRDefault="00F95745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Диагностика хозяйственной деятельности предприятия (организации)/ </w:t>
            </w:r>
            <w:r w:rsidRPr="00730E1B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5" w:rsidRPr="00730E1B" w:rsidRDefault="00F95745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10/10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5" w:rsidRPr="00730E1B" w:rsidRDefault="00F95745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745" w:rsidRPr="00730E1B" w:rsidRDefault="00F95745" w:rsidP="00D346E2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В.О.</w:t>
            </w:r>
          </w:p>
          <w:p w:rsidR="00F95745" w:rsidRPr="00730E1B" w:rsidRDefault="00F95745" w:rsidP="00D346E2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02190" w:rsidRPr="00497309" w:rsidTr="001162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Экономическая безопасность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90" w:rsidRPr="00730E1B" w:rsidRDefault="00002190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В.О.</w:t>
            </w:r>
          </w:p>
          <w:p w:rsidR="00002190" w:rsidRPr="00730E1B" w:rsidRDefault="00002190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02190" w:rsidRPr="00497309" w:rsidTr="001162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4B3CA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116269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Оценка и управление стоимостью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90" w:rsidRPr="00730E1B" w:rsidRDefault="00002190" w:rsidP="004B3CA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Лапин С.О.</w:t>
            </w:r>
          </w:p>
        </w:tc>
      </w:tr>
      <w:tr w:rsidR="00002190" w:rsidRPr="00497309" w:rsidTr="0011626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4B3CA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116269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Логистика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90" w:rsidRPr="00730E1B" w:rsidRDefault="00002190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В.О.</w:t>
            </w:r>
          </w:p>
          <w:p w:rsidR="00002190" w:rsidRPr="00730E1B" w:rsidRDefault="00002190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02190" w:rsidRPr="00497309" w:rsidTr="00002190">
        <w:trPr>
          <w:trHeight w:val="46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23776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002190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Управление затратами и цены и ценообразование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002190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02190" w:rsidRPr="00730E1B" w:rsidRDefault="00002190" w:rsidP="0023776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Скобелева О.А.</w:t>
            </w:r>
          </w:p>
          <w:p w:rsidR="00002190" w:rsidRPr="00730E1B" w:rsidRDefault="00002190" w:rsidP="0023776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02190" w:rsidRPr="00497309" w:rsidTr="00002190">
        <w:trPr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002190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Оценка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конкурентноспособности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 xml:space="preserve">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10/12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90" w:rsidRPr="00730E1B" w:rsidRDefault="00002190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В.О.</w:t>
            </w:r>
          </w:p>
          <w:p w:rsidR="00002190" w:rsidRPr="00730E1B" w:rsidRDefault="00002190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002190" w:rsidRPr="00497309" w:rsidTr="00727889">
        <w:trPr>
          <w:trHeight w:val="4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0" w:rsidRPr="00730E1B" w:rsidRDefault="00002190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.В.14.01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002190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Автоматизированные системы моделирования бизнес-процессов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0/0/12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90" w:rsidRPr="00730E1B" w:rsidRDefault="00002190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190" w:rsidRPr="00730E1B" w:rsidRDefault="00002190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Лапшина Н.А.</w:t>
            </w:r>
          </w:p>
        </w:tc>
      </w:tr>
      <w:tr w:rsidR="00423B07" w:rsidRPr="00497309" w:rsidTr="00002190">
        <w:trPr>
          <w:trHeight w:val="4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7" w:rsidRPr="00730E1B" w:rsidRDefault="00423B07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7" w:rsidRPr="00730E1B" w:rsidRDefault="00423B07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.В.15.01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07" w:rsidRPr="00730E1B" w:rsidRDefault="00423B07" w:rsidP="00002190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Управление инфраструктурой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07" w:rsidRPr="00730E1B" w:rsidRDefault="00423B07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10/12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07" w:rsidRPr="00730E1B" w:rsidRDefault="00423B07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07" w:rsidRPr="00730E1B" w:rsidRDefault="00423B07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В.О.</w:t>
            </w:r>
          </w:p>
          <w:p w:rsidR="00423B07" w:rsidRPr="00730E1B" w:rsidRDefault="00423B07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52C4E" w:rsidRPr="00497309" w:rsidTr="000B29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E" w:rsidRPr="00730E1B" w:rsidRDefault="00652C4E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E" w:rsidRPr="00730E1B" w:rsidRDefault="00652C4E" w:rsidP="00124EF8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.В.17.01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Методы социально-экономического прогнозирования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52C4E" w:rsidRPr="00730E1B" w:rsidRDefault="00652C4E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Скобелева О.А.</w:t>
            </w:r>
          </w:p>
          <w:p w:rsidR="00652C4E" w:rsidRPr="00730E1B" w:rsidRDefault="00652C4E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52C4E" w:rsidRPr="00497309" w:rsidTr="000D3BB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E" w:rsidRPr="00730E1B" w:rsidRDefault="00652C4E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E" w:rsidRPr="00730E1B" w:rsidRDefault="00652C4E" w:rsidP="0029269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.В.20.02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Финансы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4E" w:rsidRPr="00730E1B" w:rsidRDefault="00652C4E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C4E" w:rsidRPr="00730E1B" w:rsidRDefault="00652C4E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Иванова Е.М.</w:t>
            </w:r>
          </w:p>
          <w:p w:rsidR="00652C4E" w:rsidRPr="00730E1B" w:rsidRDefault="00652C4E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4EF1" w:rsidRPr="00497309" w:rsidTr="000D3BB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.В.21.01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D26D01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Антикризисное управление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12/10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F45F64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730E1B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730E1B">
              <w:rPr>
                <w:sz w:val="22"/>
                <w:szCs w:val="22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F1" w:rsidRPr="00730E1B" w:rsidRDefault="00CC4EF1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Колбина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 xml:space="preserve"> О.В.</w:t>
            </w:r>
          </w:p>
          <w:p w:rsidR="00CC4EF1" w:rsidRPr="00730E1B" w:rsidRDefault="00CC4EF1" w:rsidP="00F45F64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ст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реподаватель</w:t>
            </w:r>
          </w:p>
        </w:tc>
      </w:tr>
      <w:tr w:rsidR="00CC4EF1" w:rsidRPr="00497309" w:rsidTr="000D3BB4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292697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D26D01">
            <w:pPr>
              <w:pStyle w:val="a3"/>
              <w:ind w:left="0"/>
              <w:rPr>
                <w:b/>
                <w:sz w:val="22"/>
                <w:szCs w:val="22"/>
                <w:lang w:eastAsia="en-US"/>
              </w:rPr>
            </w:pPr>
            <w:r w:rsidRPr="00730E1B">
              <w:rPr>
                <w:b/>
                <w:sz w:val="22"/>
                <w:szCs w:val="22"/>
                <w:lang w:eastAsia="en-US"/>
              </w:rPr>
              <w:t>КУРСОВАЯ РАБОТА «Управление затратами и цены и ценообразование»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066016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F1" w:rsidRPr="00730E1B" w:rsidRDefault="00CC4EF1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CC4EF1" w:rsidRPr="00497309" w:rsidTr="008B49C8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D26D0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F1" w:rsidRPr="00730E1B" w:rsidRDefault="00CC4EF1" w:rsidP="007E136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730E1B">
              <w:rPr>
                <w:sz w:val="22"/>
                <w:szCs w:val="22"/>
                <w:lang w:eastAsia="en-US"/>
              </w:rPr>
              <w:t>2</w:t>
            </w:r>
            <w:proofErr w:type="gramEnd"/>
            <w:r w:rsidRPr="00730E1B">
              <w:rPr>
                <w:sz w:val="22"/>
                <w:szCs w:val="22"/>
                <w:lang w:eastAsia="en-US"/>
              </w:rPr>
              <w:t>.ВР.01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7E136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0E1B">
              <w:rPr>
                <w:i/>
                <w:sz w:val="22"/>
                <w:szCs w:val="22"/>
              </w:rPr>
              <w:t>Учебная практика</w:t>
            </w:r>
            <w:r w:rsidRPr="00730E1B">
              <w:rPr>
                <w:sz w:val="22"/>
                <w:szCs w:val="22"/>
              </w:rPr>
              <w:t xml:space="preserve">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CC4EF1" w:rsidRPr="00730E1B" w:rsidRDefault="00CC4EF1" w:rsidP="008B49C8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730E1B">
              <w:rPr>
                <w:sz w:val="22"/>
                <w:szCs w:val="22"/>
              </w:rPr>
              <w:t>(4 недели) – (</w:t>
            </w:r>
            <w:r w:rsidR="008B49C8" w:rsidRPr="00730E1B">
              <w:rPr>
                <w:color w:val="FF0000"/>
                <w:sz w:val="22"/>
                <w:szCs w:val="22"/>
              </w:rPr>
              <w:t>24</w:t>
            </w:r>
            <w:r w:rsidRPr="00730E1B">
              <w:rPr>
                <w:color w:val="FF0000"/>
                <w:sz w:val="22"/>
                <w:szCs w:val="22"/>
              </w:rPr>
              <w:t>.05.2021г.-</w:t>
            </w:r>
            <w:r w:rsidR="008B49C8" w:rsidRPr="00730E1B">
              <w:rPr>
                <w:color w:val="FF0000"/>
                <w:sz w:val="22"/>
                <w:szCs w:val="22"/>
              </w:rPr>
              <w:t>20</w:t>
            </w:r>
            <w:r w:rsidRPr="00730E1B">
              <w:rPr>
                <w:color w:val="FF0000"/>
                <w:sz w:val="22"/>
                <w:szCs w:val="22"/>
              </w:rPr>
              <w:t>.06.2021г.</w:t>
            </w:r>
            <w:r w:rsidRPr="00730E1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CC4EF1" w:rsidP="00D26D01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F1" w:rsidRPr="00730E1B" w:rsidRDefault="008B49C8" w:rsidP="004B3CA5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30E1B">
              <w:rPr>
                <w:sz w:val="22"/>
                <w:szCs w:val="22"/>
                <w:lang w:eastAsia="en-US"/>
              </w:rPr>
              <w:t>диф</w:t>
            </w:r>
            <w:proofErr w:type="spellEnd"/>
            <w:r w:rsidRPr="00730E1B">
              <w:rPr>
                <w:sz w:val="22"/>
                <w:szCs w:val="22"/>
                <w:lang w:eastAsia="en-US"/>
              </w:rPr>
              <w:t>.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F1" w:rsidRPr="00730E1B" w:rsidRDefault="00CC4EF1" w:rsidP="00945E9D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:rsidR="00E01C17" w:rsidRPr="00497309" w:rsidRDefault="00E01C17" w:rsidP="000F1ED7">
      <w:pPr>
        <w:rPr>
          <w:sz w:val="20"/>
          <w:szCs w:val="20"/>
        </w:rPr>
      </w:pPr>
    </w:p>
    <w:sectPr w:rsidR="00E01C17" w:rsidRPr="00497309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F4" w:rsidRDefault="004765F4" w:rsidP="00FA4E53">
      <w:pPr>
        <w:spacing w:after="0" w:line="240" w:lineRule="auto"/>
      </w:pPr>
      <w:r>
        <w:separator/>
      </w:r>
    </w:p>
  </w:endnote>
  <w:endnote w:type="continuationSeparator" w:id="0">
    <w:p w:rsidR="004765F4" w:rsidRDefault="004765F4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F4" w:rsidRDefault="004765F4" w:rsidP="00FA4E53">
      <w:pPr>
        <w:spacing w:after="0" w:line="240" w:lineRule="auto"/>
      </w:pPr>
      <w:r>
        <w:separator/>
      </w:r>
    </w:p>
  </w:footnote>
  <w:footnote w:type="continuationSeparator" w:id="0">
    <w:p w:rsidR="004765F4" w:rsidRDefault="004765F4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2190"/>
    <w:rsid w:val="00004F82"/>
    <w:rsid w:val="00013F0D"/>
    <w:rsid w:val="000163D4"/>
    <w:rsid w:val="00031C53"/>
    <w:rsid w:val="0004381B"/>
    <w:rsid w:val="000544FD"/>
    <w:rsid w:val="00066016"/>
    <w:rsid w:val="000839C5"/>
    <w:rsid w:val="00085EED"/>
    <w:rsid w:val="00091112"/>
    <w:rsid w:val="000A078E"/>
    <w:rsid w:val="000B1977"/>
    <w:rsid w:val="000B295B"/>
    <w:rsid w:val="000B2C60"/>
    <w:rsid w:val="000C6615"/>
    <w:rsid w:val="000D3BB4"/>
    <w:rsid w:val="000D5165"/>
    <w:rsid w:val="000D7914"/>
    <w:rsid w:val="000E582E"/>
    <w:rsid w:val="000F1ED7"/>
    <w:rsid w:val="00100505"/>
    <w:rsid w:val="00116269"/>
    <w:rsid w:val="0011640A"/>
    <w:rsid w:val="00124EF8"/>
    <w:rsid w:val="00131DBE"/>
    <w:rsid w:val="00133667"/>
    <w:rsid w:val="00163724"/>
    <w:rsid w:val="0017523C"/>
    <w:rsid w:val="001A54C8"/>
    <w:rsid w:val="001A6AF1"/>
    <w:rsid w:val="001B5C98"/>
    <w:rsid w:val="001C13AD"/>
    <w:rsid w:val="001C1C70"/>
    <w:rsid w:val="001D0A47"/>
    <w:rsid w:val="001F0A23"/>
    <w:rsid w:val="001F2BAA"/>
    <w:rsid w:val="001F5BD3"/>
    <w:rsid w:val="002715EF"/>
    <w:rsid w:val="00276528"/>
    <w:rsid w:val="00291A4B"/>
    <w:rsid w:val="00292697"/>
    <w:rsid w:val="00297EB7"/>
    <w:rsid w:val="002A00D7"/>
    <w:rsid w:val="002B42C0"/>
    <w:rsid w:val="002D3DDD"/>
    <w:rsid w:val="0030096B"/>
    <w:rsid w:val="00311BC5"/>
    <w:rsid w:val="00316A0D"/>
    <w:rsid w:val="0032274B"/>
    <w:rsid w:val="00334DEF"/>
    <w:rsid w:val="00335154"/>
    <w:rsid w:val="00335669"/>
    <w:rsid w:val="00365F8E"/>
    <w:rsid w:val="00366DD3"/>
    <w:rsid w:val="00370177"/>
    <w:rsid w:val="00375AC4"/>
    <w:rsid w:val="00391BAC"/>
    <w:rsid w:val="003B20BC"/>
    <w:rsid w:val="003C7444"/>
    <w:rsid w:val="003D705D"/>
    <w:rsid w:val="003F2ADB"/>
    <w:rsid w:val="0040687E"/>
    <w:rsid w:val="004114A0"/>
    <w:rsid w:val="0041317E"/>
    <w:rsid w:val="00423B07"/>
    <w:rsid w:val="00431333"/>
    <w:rsid w:val="0045577F"/>
    <w:rsid w:val="004601CD"/>
    <w:rsid w:val="00461BFD"/>
    <w:rsid w:val="004765F4"/>
    <w:rsid w:val="00485D4C"/>
    <w:rsid w:val="00490496"/>
    <w:rsid w:val="00497309"/>
    <w:rsid w:val="004B2B90"/>
    <w:rsid w:val="004B52EA"/>
    <w:rsid w:val="004D43F1"/>
    <w:rsid w:val="004E0273"/>
    <w:rsid w:val="004F7A8F"/>
    <w:rsid w:val="005078D8"/>
    <w:rsid w:val="005212D4"/>
    <w:rsid w:val="00526895"/>
    <w:rsid w:val="005404A8"/>
    <w:rsid w:val="00550D7B"/>
    <w:rsid w:val="00567B1E"/>
    <w:rsid w:val="00576437"/>
    <w:rsid w:val="0057705E"/>
    <w:rsid w:val="005A06D6"/>
    <w:rsid w:val="005A2FE9"/>
    <w:rsid w:val="005A6073"/>
    <w:rsid w:val="005D1C7F"/>
    <w:rsid w:val="005D67CB"/>
    <w:rsid w:val="005E145D"/>
    <w:rsid w:val="006013D6"/>
    <w:rsid w:val="00615790"/>
    <w:rsid w:val="006174E7"/>
    <w:rsid w:val="00641E56"/>
    <w:rsid w:val="00652C4E"/>
    <w:rsid w:val="0066023B"/>
    <w:rsid w:val="00682423"/>
    <w:rsid w:val="006844E0"/>
    <w:rsid w:val="00684742"/>
    <w:rsid w:val="0069616D"/>
    <w:rsid w:val="006A0F0D"/>
    <w:rsid w:val="006A1CEA"/>
    <w:rsid w:val="006B6C74"/>
    <w:rsid w:val="006C5D7D"/>
    <w:rsid w:val="006D4C95"/>
    <w:rsid w:val="006D5C86"/>
    <w:rsid w:val="006E2F47"/>
    <w:rsid w:val="006E2FBB"/>
    <w:rsid w:val="006F5A14"/>
    <w:rsid w:val="00711521"/>
    <w:rsid w:val="00711CE1"/>
    <w:rsid w:val="0072167D"/>
    <w:rsid w:val="00727554"/>
    <w:rsid w:val="00727889"/>
    <w:rsid w:val="00730E1B"/>
    <w:rsid w:val="00731D56"/>
    <w:rsid w:val="007445EC"/>
    <w:rsid w:val="00752447"/>
    <w:rsid w:val="00754308"/>
    <w:rsid w:val="00763F77"/>
    <w:rsid w:val="0076536E"/>
    <w:rsid w:val="00771470"/>
    <w:rsid w:val="00783724"/>
    <w:rsid w:val="00785443"/>
    <w:rsid w:val="007A6001"/>
    <w:rsid w:val="007B60D2"/>
    <w:rsid w:val="007C06C0"/>
    <w:rsid w:val="007D4D78"/>
    <w:rsid w:val="007E136D"/>
    <w:rsid w:val="007F7E67"/>
    <w:rsid w:val="00800899"/>
    <w:rsid w:val="00801310"/>
    <w:rsid w:val="00802197"/>
    <w:rsid w:val="008057DB"/>
    <w:rsid w:val="008073C1"/>
    <w:rsid w:val="00816EB2"/>
    <w:rsid w:val="00820B60"/>
    <w:rsid w:val="00831671"/>
    <w:rsid w:val="00844638"/>
    <w:rsid w:val="00853891"/>
    <w:rsid w:val="0087631A"/>
    <w:rsid w:val="008B06E9"/>
    <w:rsid w:val="008B4611"/>
    <w:rsid w:val="008B49C8"/>
    <w:rsid w:val="008F237B"/>
    <w:rsid w:val="008F2D9A"/>
    <w:rsid w:val="0091457C"/>
    <w:rsid w:val="00916F06"/>
    <w:rsid w:val="009336FC"/>
    <w:rsid w:val="009363CB"/>
    <w:rsid w:val="009678E4"/>
    <w:rsid w:val="009723B2"/>
    <w:rsid w:val="009775C8"/>
    <w:rsid w:val="0097792A"/>
    <w:rsid w:val="009B595D"/>
    <w:rsid w:val="009C6782"/>
    <w:rsid w:val="009D6E57"/>
    <w:rsid w:val="009E2755"/>
    <w:rsid w:val="009E4B69"/>
    <w:rsid w:val="009E4B86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3A5B"/>
    <w:rsid w:val="00A847C5"/>
    <w:rsid w:val="00AB165E"/>
    <w:rsid w:val="00AB747F"/>
    <w:rsid w:val="00AC2CAE"/>
    <w:rsid w:val="00AC5352"/>
    <w:rsid w:val="00AD457E"/>
    <w:rsid w:val="00AE1D9D"/>
    <w:rsid w:val="00AE6419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30F70"/>
    <w:rsid w:val="00C42995"/>
    <w:rsid w:val="00C64471"/>
    <w:rsid w:val="00C77634"/>
    <w:rsid w:val="00C81BA6"/>
    <w:rsid w:val="00C95607"/>
    <w:rsid w:val="00CA5948"/>
    <w:rsid w:val="00CB10D7"/>
    <w:rsid w:val="00CC42A4"/>
    <w:rsid w:val="00CC4EF1"/>
    <w:rsid w:val="00CE524F"/>
    <w:rsid w:val="00CF1D30"/>
    <w:rsid w:val="00D02358"/>
    <w:rsid w:val="00D216D3"/>
    <w:rsid w:val="00D24934"/>
    <w:rsid w:val="00D26D01"/>
    <w:rsid w:val="00D47AE9"/>
    <w:rsid w:val="00D63C91"/>
    <w:rsid w:val="00DA1B05"/>
    <w:rsid w:val="00DB2B82"/>
    <w:rsid w:val="00DB3753"/>
    <w:rsid w:val="00DC320C"/>
    <w:rsid w:val="00DC51E8"/>
    <w:rsid w:val="00DF4454"/>
    <w:rsid w:val="00E01C17"/>
    <w:rsid w:val="00E02A8E"/>
    <w:rsid w:val="00E14DD7"/>
    <w:rsid w:val="00E27845"/>
    <w:rsid w:val="00E3160D"/>
    <w:rsid w:val="00E35B7A"/>
    <w:rsid w:val="00E769D5"/>
    <w:rsid w:val="00E977D3"/>
    <w:rsid w:val="00EB5680"/>
    <w:rsid w:val="00EB57D5"/>
    <w:rsid w:val="00EE326C"/>
    <w:rsid w:val="00EF7C06"/>
    <w:rsid w:val="00F02CF6"/>
    <w:rsid w:val="00F03B93"/>
    <w:rsid w:val="00F07281"/>
    <w:rsid w:val="00F11A3D"/>
    <w:rsid w:val="00F207F6"/>
    <w:rsid w:val="00F437BE"/>
    <w:rsid w:val="00F62554"/>
    <w:rsid w:val="00F73384"/>
    <w:rsid w:val="00F804DE"/>
    <w:rsid w:val="00F87CD4"/>
    <w:rsid w:val="00F91CDA"/>
    <w:rsid w:val="00F95745"/>
    <w:rsid w:val="00F9688F"/>
    <w:rsid w:val="00FA073F"/>
    <w:rsid w:val="00FA4E53"/>
    <w:rsid w:val="00FA6D31"/>
    <w:rsid w:val="00FB5208"/>
    <w:rsid w:val="00FD084A"/>
    <w:rsid w:val="00FD0D17"/>
    <w:rsid w:val="00FD3653"/>
    <w:rsid w:val="00FD7672"/>
    <w:rsid w:val="00FE29B7"/>
    <w:rsid w:val="00FE79CB"/>
    <w:rsid w:val="00FF6EC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168</cp:revision>
  <cp:lastPrinted>2021-06-17T10:15:00Z</cp:lastPrinted>
  <dcterms:created xsi:type="dcterms:W3CDTF">2011-04-13T07:38:00Z</dcterms:created>
  <dcterms:modified xsi:type="dcterms:W3CDTF">2021-09-17T07:36:00Z</dcterms:modified>
</cp:coreProperties>
</file>