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B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3670EA">
        <w:rPr>
          <w:rFonts w:ascii="Times New Roman" w:hAnsi="Times New Roman"/>
          <w:i w:val="0"/>
          <w:sz w:val="28"/>
          <w:szCs w:val="28"/>
          <w:u w:val="single"/>
        </w:rPr>
        <w:t xml:space="preserve">4 </w:t>
      </w:r>
      <w:r>
        <w:rPr>
          <w:rFonts w:ascii="Times New Roman" w:hAnsi="Times New Roman"/>
          <w:i w:val="0"/>
          <w:sz w:val="28"/>
          <w:szCs w:val="28"/>
          <w:u w:val="single"/>
        </w:rPr>
        <w:t>курса</w:t>
      </w:r>
    </w:p>
    <w:p w:rsidR="005821BB" w:rsidRPr="000F1ED7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5821BB" w:rsidRPr="00FA4E53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«Экономика </w:t>
      </w:r>
      <w:r w:rsidR="00E02A20">
        <w:rPr>
          <w:rFonts w:ascii="Times New Roman" w:hAnsi="Times New Roman"/>
          <w:i w:val="0"/>
          <w:sz w:val="28"/>
          <w:szCs w:val="28"/>
        </w:rPr>
        <w:t>предприятий и организаций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» (ускоренные сроки), </w:t>
      </w:r>
      <w:r w:rsidRPr="008278F4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5821BB" w:rsidRPr="00FA3A82" w:rsidRDefault="003670EA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7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E02A20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="005821BB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5821BB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E02A20">
        <w:rPr>
          <w:rFonts w:ascii="Times New Roman" w:hAnsi="Times New Roman"/>
          <w:i w:val="0"/>
          <w:sz w:val="28"/>
          <w:szCs w:val="28"/>
        </w:rPr>
        <w:t>20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5821BB">
        <w:rPr>
          <w:rFonts w:ascii="Times New Roman" w:hAnsi="Times New Roman"/>
          <w:i w:val="0"/>
          <w:sz w:val="28"/>
          <w:szCs w:val="28"/>
        </w:rPr>
        <w:t>, г</w:t>
      </w:r>
      <w:r w:rsidR="005821BB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5821BB" w:rsidRPr="00FA3A82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="001669DF" w:rsidRPr="00FA3A82">
        <w:rPr>
          <w:rFonts w:ascii="Times New Roman" w:hAnsi="Times New Roman"/>
          <w:i w:val="0"/>
          <w:sz w:val="28"/>
          <w:szCs w:val="28"/>
          <w:u w:val="single"/>
        </w:rPr>
        <w:t>УсБ</w:t>
      </w:r>
      <w:r w:rsidR="005821BB" w:rsidRPr="00FA3A82">
        <w:rPr>
          <w:rFonts w:ascii="Times New Roman" w:hAnsi="Times New Roman"/>
          <w:i w:val="0"/>
          <w:sz w:val="28"/>
          <w:szCs w:val="28"/>
          <w:u w:val="single"/>
        </w:rPr>
        <w:t>-38.03.01</w:t>
      </w:r>
      <w:r w:rsidR="001669DF" w:rsidRPr="00FA3A82">
        <w:rPr>
          <w:rFonts w:ascii="Times New Roman" w:hAnsi="Times New Roman"/>
          <w:i w:val="0"/>
          <w:sz w:val="28"/>
          <w:szCs w:val="28"/>
          <w:u w:val="single"/>
        </w:rPr>
        <w:t>.0</w:t>
      </w:r>
      <w:r w:rsidR="00E02A20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="005821BB" w:rsidRPr="00FA3A82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="00E02A20">
        <w:rPr>
          <w:rFonts w:ascii="Times New Roman" w:hAnsi="Times New Roman"/>
          <w:i w:val="0"/>
          <w:sz w:val="28"/>
          <w:szCs w:val="28"/>
          <w:u w:val="single"/>
        </w:rPr>
        <w:t>43</w:t>
      </w:r>
    </w:p>
    <w:p w:rsidR="005821BB" w:rsidRPr="00FE79CB" w:rsidRDefault="005821BB" w:rsidP="00582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3670E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E02A2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670E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02A2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3670E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E02A2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670E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02A2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351"/>
        <w:gridCol w:w="1559"/>
        <w:gridCol w:w="3260"/>
        <w:gridCol w:w="2608"/>
      </w:tblGrid>
      <w:tr w:rsidR="00652AD4" w:rsidRPr="00AC1B95" w:rsidTr="00910AEC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C1053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1C1053">
              <w:rPr>
                <w:b/>
                <w:szCs w:val="24"/>
                <w:lang w:eastAsia="en-US"/>
              </w:rPr>
              <w:t>/</w:t>
            </w:r>
            <w:proofErr w:type="spellStart"/>
            <w:r w:rsidRPr="001C1053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Код УЦ ООП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1C1053">
              <w:rPr>
                <w:b/>
                <w:szCs w:val="24"/>
                <w:lang w:eastAsia="en-US"/>
              </w:rPr>
              <w:t>.</w:t>
            </w:r>
            <w:proofErr w:type="gramEnd"/>
            <w:r w:rsidRPr="001C1053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1C1053">
              <w:rPr>
                <w:b/>
                <w:szCs w:val="24"/>
                <w:lang w:eastAsia="en-US"/>
              </w:rPr>
              <w:t>с</w:t>
            </w:r>
            <w:proofErr w:type="gramEnd"/>
            <w:r w:rsidRPr="001C1053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Ф.И.О.</w:t>
            </w:r>
          </w:p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652AD4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D4" w:rsidRPr="001C1053" w:rsidRDefault="00652AD4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Б</w:t>
            </w:r>
            <w:proofErr w:type="gramStart"/>
            <w:r w:rsidRPr="001C1053">
              <w:rPr>
                <w:szCs w:val="24"/>
                <w:lang w:eastAsia="en-US"/>
              </w:rPr>
              <w:t>1</w:t>
            </w:r>
            <w:proofErr w:type="gramEnd"/>
            <w:r w:rsidRPr="001C1053">
              <w:rPr>
                <w:szCs w:val="24"/>
                <w:lang w:eastAsia="en-US"/>
              </w:rPr>
              <w:t>.Б.26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D4" w:rsidRPr="001C1053" w:rsidRDefault="003670EA" w:rsidP="00910AEC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Иванова Е.М.</w:t>
            </w:r>
          </w:p>
        </w:tc>
      </w:tr>
      <w:tr w:rsidR="007421EB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1C1053" w:rsidRDefault="007421E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1C1053" w:rsidRDefault="007421EB" w:rsidP="007421E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Б</w:t>
            </w:r>
            <w:proofErr w:type="gramStart"/>
            <w:r w:rsidRPr="001C1053">
              <w:rPr>
                <w:szCs w:val="24"/>
                <w:lang w:eastAsia="en-US"/>
              </w:rPr>
              <w:t>1</w:t>
            </w:r>
            <w:proofErr w:type="gramEnd"/>
            <w:r w:rsidRPr="001C105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ВР</w:t>
            </w:r>
            <w:r w:rsidRPr="001C105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910AE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Диагностика хозяйственной деятельности предприятия (организации)/ </w:t>
            </w:r>
            <w:r w:rsidRPr="001C1053">
              <w:rPr>
                <w:szCs w:val="24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910AE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C023D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Иванова В.О.</w:t>
            </w:r>
          </w:p>
          <w:p w:rsidR="007421EB" w:rsidRPr="001C1053" w:rsidRDefault="007421EB" w:rsidP="00C023D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к.э.н</w:t>
            </w:r>
            <w:proofErr w:type="spellEnd"/>
            <w:r w:rsidRPr="001C1053">
              <w:rPr>
                <w:szCs w:val="24"/>
                <w:lang w:eastAsia="en-US"/>
              </w:rPr>
              <w:t>., доцент</w:t>
            </w:r>
          </w:p>
        </w:tc>
      </w:tr>
      <w:tr w:rsidR="007421EB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1C1053" w:rsidRDefault="007421E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Б</w:t>
            </w:r>
            <w:proofErr w:type="gramStart"/>
            <w:r w:rsidRPr="007421EB">
              <w:rPr>
                <w:szCs w:val="24"/>
                <w:lang w:eastAsia="en-US"/>
              </w:rPr>
              <w:t>1</w:t>
            </w:r>
            <w:proofErr w:type="gramEnd"/>
            <w:r w:rsidRPr="007421EB">
              <w:rPr>
                <w:szCs w:val="24"/>
                <w:lang w:eastAsia="en-US"/>
              </w:rPr>
              <w:t>.ВР.22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Экономическая безопасность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421EB">
              <w:rPr>
                <w:szCs w:val="24"/>
                <w:lang w:eastAsia="en-US"/>
              </w:rPr>
              <w:t>Колбина</w:t>
            </w:r>
            <w:proofErr w:type="spellEnd"/>
            <w:r w:rsidRPr="007421EB">
              <w:rPr>
                <w:szCs w:val="24"/>
                <w:lang w:eastAsia="en-US"/>
              </w:rPr>
              <w:t xml:space="preserve"> О.В.</w:t>
            </w:r>
          </w:p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ст</w:t>
            </w:r>
            <w:proofErr w:type="gramStart"/>
            <w:r w:rsidRPr="007421EB">
              <w:rPr>
                <w:szCs w:val="24"/>
                <w:lang w:eastAsia="en-US"/>
              </w:rPr>
              <w:t>.п</w:t>
            </w:r>
            <w:proofErr w:type="gramEnd"/>
            <w:r w:rsidRPr="007421EB">
              <w:rPr>
                <w:szCs w:val="24"/>
                <w:lang w:eastAsia="en-US"/>
              </w:rPr>
              <w:t>реподаватель</w:t>
            </w:r>
          </w:p>
        </w:tc>
      </w:tr>
      <w:tr w:rsidR="007421EB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1C1053" w:rsidRDefault="007421E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Б</w:t>
            </w:r>
            <w:proofErr w:type="gramStart"/>
            <w:r w:rsidRPr="007421EB">
              <w:rPr>
                <w:szCs w:val="24"/>
                <w:lang w:eastAsia="en-US"/>
              </w:rPr>
              <w:t>1</w:t>
            </w:r>
            <w:proofErr w:type="gramEnd"/>
            <w:r w:rsidRPr="007421EB">
              <w:rPr>
                <w:szCs w:val="24"/>
                <w:lang w:eastAsia="en-US"/>
              </w:rPr>
              <w:t>.ВР.24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Оценка и управление стоимостью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Лапин С.О.</w:t>
            </w:r>
          </w:p>
        </w:tc>
      </w:tr>
      <w:tr w:rsidR="007421EB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1C1053" w:rsidRDefault="007421E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Б</w:t>
            </w:r>
            <w:proofErr w:type="gramStart"/>
            <w:r w:rsidRPr="007421EB">
              <w:rPr>
                <w:szCs w:val="24"/>
                <w:lang w:eastAsia="en-US"/>
              </w:rPr>
              <w:t>1</w:t>
            </w:r>
            <w:proofErr w:type="gramEnd"/>
            <w:r w:rsidRPr="007421EB">
              <w:rPr>
                <w:szCs w:val="24"/>
                <w:lang w:eastAsia="en-US"/>
              </w:rPr>
              <w:t>.ВР.25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Логистика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Иванова В.О.</w:t>
            </w:r>
          </w:p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421EB">
              <w:rPr>
                <w:szCs w:val="24"/>
                <w:lang w:eastAsia="en-US"/>
              </w:rPr>
              <w:t>к.э.н</w:t>
            </w:r>
            <w:proofErr w:type="spellEnd"/>
            <w:r w:rsidRPr="007421EB">
              <w:rPr>
                <w:szCs w:val="24"/>
                <w:lang w:eastAsia="en-US"/>
              </w:rPr>
              <w:t>., доцент</w:t>
            </w:r>
          </w:p>
        </w:tc>
      </w:tr>
      <w:tr w:rsidR="007421EB" w:rsidRPr="00AC1B95" w:rsidTr="007421E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1C1053" w:rsidRDefault="007421E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Б</w:t>
            </w:r>
            <w:proofErr w:type="gramStart"/>
            <w:r w:rsidRPr="007421EB">
              <w:rPr>
                <w:szCs w:val="24"/>
                <w:lang w:eastAsia="en-US"/>
              </w:rPr>
              <w:t>1</w:t>
            </w:r>
            <w:proofErr w:type="gramEnd"/>
            <w:r w:rsidRPr="007421EB">
              <w:rPr>
                <w:szCs w:val="24"/>
                <w:lang w:eastAsia="en-US"/>
              </w:rPr>
              <w:t>.ВР.27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7421EB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Управление затратами и цены и ценообразование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Скобелева О.А.</w:t>
            </w:r>
          </w:p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421EB">
              <w:rPr>
                <w:szCs w:val="24"/>
                <w:lang w:eastAsia="en-US"/>
              </w:rPr>
              <w:t>к.э.н</w:t>
            </w:r>
            <w:proofErr w:type="spellEnd"/>
            <w:r w:rsidRPr="007421EB">
              <w:rPr>
                <w:szCs w:val="24"/>
                <w:lang w:eastAsia="en-US"/>
              </w:rPr>
              <w:t>., доцент</w:t>
            </w:r>
          </w:p>
        </w:tc>
      </w:tr>
      <w:tr w:rsidR="007421EB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1C1053" w:rsidRDefault="007421E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.ВР.28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Оценка </w:t>
            </w:r>
            <w:proofErr w:type="spellStart"/>
            <w:r>
              <w:rPr>
                <w:szCs w:val="24"/>
                <w:lang w:eastAsia="en-US"/>
              </w:rPr>
              <w:t>конкурентноспособности</w:t>
            </w:r>
            <w:proofErr w:type="spellEnd"/>
            <w:r>
              <w:rPr>
                <w:szCs w:val="24"/>
                <w:lang w:eastAsia="en-US"/>
              </w:rPr>
              <w:t xml:space="preserve"> предприятия (организации)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7421EB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EB" w:rsidRPr="001C1053" w:rsidRDefault="007421EB" w:rsidP="00C023D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Иванова В.О.</w:t>
            </w:r>
          </w:p>
          <w:p w:rsidR="007421EB" w:rsidRPr="001C1053" w:rsidRDefault="007421EB" w:rsidP="00C023D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к.э.н</w:t>
            </w:r>
            <w:proofErr w:type="spellEnd"/>
            <w:r w:rsidRPr="001C1053">
              <w:rPr>
                <w:szCs w:val="24"/>
                <w:lang w:eastAsia="en-US"/>
              </w:rPr>
              <w:t>., доцент</w:t>
            </w:r>
          </w:p>
        </w:tc>
      </w:tr>
      <w:tr w:rsidR="00C57CB1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1" w:rsidRPr="001C1053" w:rsidRDefault="00C57CB1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1" w:rsidRPr="007421EB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.В.14.01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7421EB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Автоматизированные системы моделирования бизнес-процессов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7421EB" w:rsidRDefault="00C57CB1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1C1053" w:rsidRDefault="00C57CB1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7421EB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Лапшина Н.А.</w:t>
            </w:r>
          </w:p>
        </w:tc>
      </w:tr>
      <w:tr w:rsidR="00C57CB1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1" w:rsidRPr="001C1053" w:rsidRDefault="00C57CB1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1" w:rsidRPr="007421EB" w:rsidRDefault="00C57CB1" w:rsidP="00C57CB1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.В.1</w:t>
            </w:r>
            <w:r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7421EB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инфраструктурой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7421EB" w:rsidRDefault="00C57CB1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1C1053" w:rsidRDefault="00C57CB1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7421EB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Иванова В.О.</w:t>
            </w:r>
          </w:p>
          <w:p w:rsidR="00C57CB1" w:rsidRPr="007421EB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421EB">
              <w:rPr>
                <w:szCs w:val="24"/>
                <w:lang w:eastAsia="en-US"/>
              </w:rPr>
              <w:t>к.э.н</w:t>
            </w:r>
            <w:proofErr w:type="spellEnd"/>
            <w:r w:rsidRPr="007421EB">
              <w:rPr>
                <w:szCs w:val="24"/>
                <w:lang w:eastAsia="en-US"/>
              </w:rPr>
              <w:t>., доцент</w:t>
            </w:r>
          </w:p>
        </w:tc>
      </w:tr>
      <w:tr w:rsidR="00C57CB1" w:rsidRPr="00AC1B95" w:rsidTr="00C57C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1" w:rsidRPr="001C1053" w:rsidRDefault="00C57CB1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1" w:rsidRPr="00C57CB1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C57CB1">
              <w:rPr>
                <w:szCs w:val="24"/>
                <w:lang w:eastAsia="en-US"/>
              </w:rPr>
              <w:t>Б</w:t>
            </w:r>
            <w:proofErr w:type="gramStart"/>
            <w:r w:rsidRPr="00C57CB1">
              <w:rPr>
                <w:szCs w:val="24"/>
                <w:lang w:eastAsia="en-US"/>
              </w:rPr>
              <w:t>1</w:t>
            </w:r>
            <w:proofErr w:type="gramEnd"/>
            <w:r w:rsidRPr="00C57CB1">
              <w:rPr>
                <w:szCs w:val="24"/>
                <w:lang w:eastAsia="en-US"/>
              </w:rPr>
              <w:t>.В.17.01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C57CB1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C57CB1">
              <w:rPr>
                <w:szCs w:val="24"/>
                <w:lang w:eastAsia="en-US"/>
              </w:rPr>
              <w:t>Методы социально-экономического прогнозирования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C57CB1" w:rsidRDefault="00C57CB1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1" w:rsidRPr="001C1053" w:rsidRDefault="00C57CB1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57CB1" w:rsidRPr="00C57CB1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C57CB1">
              <w:rPr>
                <w:szCs w:val="24"/>
                <w:lang w:eastAsia="en-US"/>
              </w:rPr>
              <w:t>Скобелева О.А.</w:t>
            </w:r>
          </w:p>
          <w:p w:rsidR="00C57CB1" w:rsidRPr="00C57CB1" w:rsidRDefault="00C57CB1" w:rsidP="00C023D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C57CB1">
              <w:rPr>
                <w:szCs w:val="24"/>
                <w:lang w:eastAsia="en-US"/>
              </w:rPr>
              <w:t>к.э.н</w:t>
            </w:r>
            <w:proofErr w:type="spellEnd"/>
            <w:r w:rsidRPr="00C57CB1">
              <w:rPr>
                <w:szCs w:val="24"/>
                <w:lang w:eastAsia="en-US"/>
              </w:rPr>
              <w:t>., доцент</w:t>
            </w:r>
          </w:p>
        </w:tc>
      </w:tr>
      <w:tr w:rsidR="003462D8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Pr="001C1053" w:rsidRDefault="003462D8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Pr="003462D8" w:rsidRDefault="003462D8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3462D8">
              <w:rPr>
                <w:szCs w:val="24"/>
                <w:lang w:eastAsia="en-US"/>
              </w:rPr>
              <w:t>Б</w:t>
            </w:r>
            <w:proofErr w:type="gramStart"/>
            <w:r w:rsidRPr="003462D8">
              <w:rPr>
                <w:szCs w:val="24"/>
                <w:lang w:eastAsia="en-US"/>
              </w:rPr>
              <w:t>1</w:t>
            </w:r>
            <w:proofErr w:type="gramEnd"/>
            <w:r w:rsidRPr="003462D8">
              <w:rPr>
                <w:szCs w:val="24"/>
                <w:lang w:eastAsia="en-US"/>
              </w:rPr>
              <w:t>.В.20.02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8" w:rsidRPr="003462D8" w:rsidRDefault="003462D8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3462D8">
              <w:rPr>
                <w:szCs w:val="24"/>
                <w:lang w:eastAsia="en-US"/>
              </w:rPr>
              <w:t>Финансы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8" w:rsidRPr="003462D8" w:rsidRDefault="003462D8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8" w:rsidRPr="001C1053" w:rsidRDefault="003462D8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8" w:rsidRPr="003462D8" w:rsidRDefault="003462D8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3462D8">
              <w:rPr>
                <w:szCs w:val="24"/>
                <w:lang w:eastAsia="en-US"/>
              </w:rPr>
              <w:t>Иванова В.О.</w:t>
            </w:r>
          </w:p>
          <w:p w:rsidR="003462D8" w:rsidRPr="003462D8" w:rsidRDefault="003462D8" w:rsidP="00C023D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3462D8">
              <w:rPr>
                <w:szCs w:val="24"/>
                <w:lang w:eastAsia="en-US"/>
              </w:rPr>
              <w:t>к.э.н</w:t>
            </w:r>
            <w:proofErr w:type="spellEnd"/>
            <w:r w:rsidRPr="003462D8">
              <w:rPr>
                <w:szCs w:val="24"/>
                <w:lang w:eastAsia="en-US"/>
              </w:rPr>
              <w:t>., доцент</w:t>
            </w:r>
          </w:p>
        </w:tc>
      </w:tr>
      <w:tr w:rsidR="003462D8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Pr="001C1053" w:rsidRDefault="003462D8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Pr="003462D8" w:rsidRDefault="003462D8" w:rsidP="003462D8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.В.21</w:t>
            </w:r>
            <w:r w:rsidRPr="003462D8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8" w:rsidRPr="007421EB" w:rsidRDefault="003462D8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Антикризисное управление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8" w:rsidRPr="007421EB" w:rsidRDefault="003462D8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8" w:rsidRPr="001C1053" w:rsidRDefault="003462D8" w:rsidP="003462D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 xml:space="preserve">. и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8" w:rsidRPr="007421EB" w:rsidRDefault="003462D8" w:rsidP="00C023D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421EB">
              <w:rPr>
                <w:szCs w:val="24"/>
                <w:lang w:eastAsia="en-US"/>
              </w:rPr>
              <w:t>Колбина</w:t>
            </w:r>
            <w:proofErr w:type="spellEnd"/>
            <w:r w:rsidRPr="007421EB">
              <w:rPr>
                <w:szCs w:val="24"/>
                <w:lang w:eastAsia="en-US"/>
              </w:rPr>
              <w:t xml:space="preserve"> О.В.</w:t>
            </w:r>
          </w:p>
          <w:p w:rsidR="003462D8" w:rsidRPr="007421EB" w:rsidRDefault="003462D8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ст</w:t>
            </w:r>
            <w:proofErr w:type="gramStart"/>
            <w:r w:rsidRPr="007421EB">
              <w:rPr>
                <w:szCs w:val="24"/>
                <w:lang w:eastAsia="en-US"/>
              </w:rPr>
              <w:t>.п</w:t>
            </w:r>
            <w:proofErr w:type="gramEnd"/>
            <w:r w:rsidRPr="007421EB">
              <w:rPr>
                <w:szCs w:val="24"/>
                <w:lang w:eastAsia="en-US"/>
              </w:rPr>
              <w:t>реподаватель</w:t>
            </w:r>
          </w:p>
        </w:tc>
      </w:tr>
      <w:tr w:rsidR="00887B89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9" w:rsidRPr="001C1053" w:rsidRDefault="00887B89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9" w:rsidRPr="00C433FB" w:rsidRDefault="00887B89" w:rsidP="00C023D2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89" w:rsidRPr="00C433FB" w:rsidRDefault="00887B89" w:rsidP="00C023D2">
            <w:pPr>
              <w:pStyle w:val="a3"/>
              <w:ind w:left="0"/>
              <w:rPr>
                <w:b/>
                <w:szCs w:val="24"/>
                <w:lang w:eastAsia="en-US"/>
              </w:rPr>
            </w:pPr>
            <w:r w:rsidRPr="00C433FB">
              <w:rPr>
                <w:b/>
                <w:szCs w:val="24"/>
                <w:lang w:eastAsia="en-US"/>
              </w:rPr>
              <w:t>КУРСОВАЯ РАБОТА «Управление затратами и цены и ценообразование»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89" w:rsidRPr="00C433FB" w:rsidRDefault="00887B89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89" w:rsidRPr="00C433FB" w:rsidRDefault="00887B89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433FB">
              <w:rPr>
                <w:szCs w:val="24"/>
                <w:lang w:eastAsia="en-US"/>
              </w:rPr>
              <w:t>сдача работы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89" w:rsidRPr="00C433FB" w:rsidRDefault="00887B89" w:rsidP="00C023D2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772"/>
    <w:rsid w:val="0004381B"/>
    <w:rsid w:val="000520F4"/>
    <w:rsid w:val="000544FD"/>
    <w:rsid w:val="00072244"/>
    <w:rsid w:val="00072FFE"/>
    <w:rsid w:val="000839C5"/>
    <w:rsid w:val="00090161"/>
    <w:rsid w:val="00091112"/>
    <w:rsid w:val="000A078E"/>
    <w:rsid w:val="000A0E53"/>
    <w:rsid w:val="000B1977"/>
    <w:rsid w:val="000B2C60"/>
    <w:rsid w:val="000D5165"/>
    <w:rsid w:val="000D7914"/>
    <w:rsid w:val="000D7F1B"/>
    <w:rsid w:val="000E582E"/>
    <w:rsid w:val="000F1ED7"/>
    <w:rsid w:val="0011640A"/>
    <w:rsid w:val="00133667"/>
    <w:rsid w:val="00135CCB"/>
    <w:rsid w:val="00141A94"/>
    <w:rsid w:val="00163724"/>
    <w:rsid w:val="001669DF"/>
    <w:rsid w:val="00170286"/>
    <w:rsid w:val="001A54C8"/>
    <w:rsid w:val="001A6AF1"/>
    <w:rsid w:val="001B1754"/>
    <w:rsid w:val="001B1A30"/>
    <w:rsid w:val="001B5C98"/>
    <w:rsid w:val="001C1053"/>
    <w:rsid w:val="001C13AD"/>
    <w:rsid w:val="001D0A47"/>
    <w:rsid w:val="001E5221"/>
    <w:rsid w:val="001F0A23"/>
    <w:rsid w:val="00206498"/>
    <w:rsid w:val="00231AA4"/>
    <w:rsid w:val="0025352A"/>
    <w:rsid w:val="00260A7E"/>
    <w:rsid w:val="002715EF"/>
    <w:rsid w:val="00291A4B"/>
    <w:rsid w:val="00297EB7"/>
    <w:rsid w:val="002A00D7"/>
    <w:rsid w:val="002B2630"/>
    <w:rsid w:val="002B42C0"/>
    <w:rsid w:val="002D0AFD"/>
    <w:rsid w:val="002D36BD"/>
    <w:rsid w:val="002D3DDD"/>
    <w:rsid w:val="00300614"/>
    <w:rsid w:val="0030096B"/>
    <w:rsid w:val="003117E1"/>
    <w:rsid w:val="00315F1F"/>
    <w:rsid w:val="00316A0D"/>
    <w:rsid w:val="0032274B"/>
    <w:rsid w:val="003346D0"/>
    <w:rsid w:val="00335154"/>
    <w:rsid w:val="00335669"/>
    <w:rsid w:val="003462D8"/>
    <w:rsid w:val="0035507B"/>
    <w:rsid w:val="00366DD3"/>
    <w:rsid w:val="003670EA"/>
    <w:rsid w:val="00370177"/>
    <w:rsid w:val="003730B7"/>
    <w:rsid w:val="00375AC4"/>
    <w:rsid w:val="00391BAC"/>
    <w:rsid w:val="00393323"/>
    <w:rsid w:val="003C0EC6"/>
    <w:rsid w:val="003D705D"/>
    <w:rsid w:val="003F2ADB"/>
    <w:rsid w:val="00405A1A"/>
    <w:rsid w:val="0040687E"/>
    <w:rsid w:val="00407B6A"/>
    <w:rsid w:val="004114A0"/>
    <w:rsid w:val="0041317E"/>
    <w:rsid w:val="00431333"/>
    <w:rsid w:val="0045473C"/>
    <w:rsid w:val="0045577F"/>
    <w:rsid w:val="004601CD"/>
    <w:rsid w:val="00485D4C"/>
    <w:rsid w:val="00490496"/>
    <w:rsid w:val="004A7187"/>
    <w:rsid w:val="004B0564"/>
    <w:rsid w:val="004B164D"/>
    <w:rsid w:val="004B2B90"/>
    <w:rsid w:val="004B52EA"/>
    <w:rsid w:val="004D43F1"/>
    <w:rsid w:val="00507206"/>
    <w:rsid w:val="005078D8"/>
    <w:rsid w:val="005212D4"/>
    <w:rsid w:val="00526895"/>
    <w:rsid w:val="005404A8"/>
    <w:rsid w:val="00550D7B"/>
    <w:rsid w:val="0055446A"/>
    <w:rsid w:val="00567B1E"/>
    <w:rsid w:val="00576437"/>
    <w:rsid w:val="0057705E"/>
    <w:rsid w:val="005821BB"/>
    <w:rsid w:val="005A2FE9"/>
    <w:rsid w:val="005B4D55"/>
    <w:rsid w:val="005C6F9D"/>
    <w:rsid w:val="005D1C7F"/>
    <w:rsid w:val="005D67CB"/>
    <w:rsid w:val="005E145D"/>
    <w:rsid w:val="006013D6"/>
    <w:rsid w:val="00615790"/>
    <w:rsid w:val="006174E7"/>
    <w:rsid w:val="0062415E"/>
    <w:rsid w:val="00652AD4"/>
    <w:rsid w:val="0066023B"/>
    <w:rsid w:val="00682423"/>
    <w:rsid w:val="006844E0"/>
    <w:rsid w:val="0069616D"/>
    <w:rsid w:val="006A0F0D"/>
    <w:rsid w:val="006A1CEA"/>
    <w:rsid w:val="006A721D"/>
    <w:rsid w:val="006B6C74"/>
    <w:rsid w:val="006C5D7D"/>
    <w:rsid w:val="006D5C86"/>
    <w:rsid w:val="006E2F14"/>
    <w:rsid w:val="006E2F47"/>
    <w:rsid w:val="00710EED"/>
    <w:rsid w:val="00711CE1"/>
    <w:rsid w:val="007157C2"/>
    <w:rsid w:val="0072213E"/>
    <w:rsid w:val="00727554"/>
    <w:rsid w:val="00736DC3"/>
    <w:rsid w:val="007421EB"/>
    <w:rsid w:val="00743AD5"/>
    <w:rsid w:val="007445EC"/>
    <w:rsid w:val="00752447"/>
    <w:rsid w:val="00754308"/>
    <w:rsid w:val="00763DA5"/>
    <w:rsid w:val="00771470"/>
    <w:rsid w:val="00783724"/>
    <w:rsid w:val="00785443"/>
    <w:rsid w:val="007A6001"/>
    <w:rsid w:val="007B33F6"/>
    <w:rsid w:val="007B60D2"/>
    <w:rsid w:val="007C06C0"/>
    <w:rsid w:val="007D4D78"/>
    <w:rsid w:val="007D62FB"/>
    <w:rsid w:val="007F7E67"/>
    <w:rsid w:val="00800899"/>
    <w:rsid w:val="00802197"/>
    <w:rsid w:val="0080441E"/>
    <w:rsid w:val="00816EB2"/>
    <w:rsid w:val="00820B60"/>
    <w:rsid w:val="008278F4"/>
    <w:rsid w:val="00873504"/>
    <w:rsid w:val="00887B89"/>
    <w:rsid w:val="008B06E9"/>
    <w:rsid w:val="008B4611"/>
    <w:rsid w:val="008F237B"/>
    <w:rsid w:val="0091457C"/>
    <w:rsid w:val="0093010A"/>
    <w:rsid w:val="009336FC"/>
    <w:rsid w:val="009363CB"/>
    <w:rsid w:val="00941805"/>
    <w:rsid w:val="00945409"/>
    <w:rsid w:val="009678E4"/>
    <w:rsid w:val="009723B2"/>
    <w:rsid w:val="0097408E"/>
    <w:rsid w:val="009B595D"/>
    <w:rsid w:val="009C6782"/>
    <w:rsid w:val="009D6E57"/>
    <w:rsid w:val="009E2755"/>
    <w:rsid w:val="009E4B86"/>
    <w:rsid w:val="009E7DC3"/>
    <w:rsid w:val="009F574F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92714"/>
    <w:rsid w:val="00AA57EC"/>
    <w:rsid w:val="00AB165E"/>
    <w:rsid w:val="00AC2251"/>
    <w:rsid w:val="00AC2CAE"/>
    <w:rsid w:val="00AC5352"/>
    <w:rsid w:val="00AD457E"/>
    <w:rsid w:val="00AD6BA4"/>
    <w:rsid w:val="00AE1D9D"/>
    <w:rsid w:val="00AE55A9"/>
    <w:rsid w:val="00AE6419"/>
    <w:rsid w:val="00B1362E"/>
    <w:rsid w:val="00B1473D"/>
    <w:rsid w:val="00B245C8"/>
    <w:rsid w:val="00B30E76"/>
    <w:rsid w:val="00B4136D"/>
    <w:rsid w:val="00B53404"/>
    <w:rsid w:val="00B66EB5"/>
    <w:rsid w:val="00B72787"/>
    <w:rsid w:val="00B84791"/>
    <w:rsid w:val="00B84D1C"/>
    <w:rsid w:val="00BC25D3"/>
    <w:rsid w:val="00BD3171"/>
    <w:rsid w:val="00BF170D"/>
    <w:rsid w:val="00C05786"/>
    <w:rsid w:val="00C17F62"/>
    <w:rsid w:val="00C42995"/>
    <w:rsid w:val="00C433FB"/>
    <w:rsid w:val="00C57CB1"/>
    <w:rsid w:val="00C64471"/>
    <w:rsid w:val="00C721B3"/>
    <w:rsid w:val="00C75092"/>
    <w:rsid w:val="00C81BA6"/>
    <w:rsid w:val="00C95607"/>
    <w:rsid w:val="00CB10D7"/>
    <w:rsid w:val="00CC4066"/>
    <w:rsid w:val="00CE1DD2"/>
    <w:rsid w:val="00D02358"/>
    <w:rsid w:val="00D06965"/>
    <w:rsid w:val="00D24934"/>
    <w:rsid w:val="00D47AE9"/>
    <w:rsid w:val="00D563DC"/>
    <w:rsid w:val="00D63C91"/>
    <w:rsid w:val="00D75C1F"/>
    <w:rsid w:val="00DA1B05"/>
    <w:rsid w:val="00DB3753"/>
    <w:rsid w:val="00DC320C"/>
    <w:rsid w:val="00DF4454"/>
    <w:rsid w:val="00DF584C"/>
    <w:rsid w:val="00E01C17"/>
    <w:rsid w:val="00E01EA8"/>
    <w:rsid w:val="00E02A20"/>
    <w:rsid w:val="00E02A8E"/>
    <w:rsid w:val="00E14DD7"/>
    <w:rsid w:val="00E21E01"/>
    <w:rsid w:val="00E27845"/>
    <w:rsid w:val="00E35B7A"/>
    <w:rsid w:val="00E664E3"/>
    <w:rsid w:val="00E666D4"/>
    <w:rsid w:val="00E769D5"/>
    <w:rsid w:val="00EB102F"/>
    <w:rsid w:val="00EB4399"/>
    <w:rsid w:val="00ED1E70"/>
    <w:rsid w:val="00F00EAE"/>
    <w:rsid w:val="00F11A3D"/>
    <w:rsid w:val="00F207F6"/>
    <w:rsid w:val="00F437BE"/>
    <w:rsid w:val="00F552C1"/>
    <w:rsid w:val="00F73384"/>
    <w:rsid w:val="00F87CD4"/>
    <w:rsid w:val="00F91CDA"/>
    <w:rsid w:val="00F9688F"/>
    <w:rsid w:val="00FA3A82"/>
    <w:rsid w:val="00FA4E53"/>
    <w:rsid w:val="00FA6D31"/>
    <w:rsid w:val="00FC343A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179</cp:revision>
  <cp:lastPrinted>2023-08-30T06:44:00Z</cp:lastPrinted>
  <dcterms:created xsi:type="dcterms:W3CDTF">2011-04-13T07:38:00Z</dcterms:created>
  <dcterms:modified xsi:type="dcterms:W3CDTF">2023-08-30T06:45:00Z</dcterms:modified>
</cp:coreProperties>
</file>