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CF" w:rsidRPr="00E558CF" w:rsidRDefault="00E558CF" w:rsidP="00E55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8CF">
        <w:rPr>
          <w:rFonts w:ascii="Times New Roman" w:hAnsi="Times New Roman" w:cs="Times New Roman"/>
          <w:sz w:val="28"/>
          <w:szCs w:val="28"/>
        </w:rPr>
        <w:t>Расписание занятий по программе</w:t>
      </w:r>
    </w:p>
    <w:p w:rsidR="00387D63" w:rsidRDefault="00E558CF" w:rsidP="00E55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8C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E558CF" w:rsidRDefault="00E558CF"/>
    <w:tbl>
      <w:tblPr>
        <w:tblW w:w="5071" w:type="pct"/>
        <w:jc w:val="center"/>
        <w:tblInd w:w="-8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83"/>
        <w:gridCol w:w="682"/>
        <w:gridCol w:w="433"/>
        <w:gridCol w:w="696"/>
        <w:gridCol w:w="3482"/>
        <w:gridCol w:w="3876"/>
      </w:tblGrid>
      <w:tr w:rsidR="0047743B" w:rsidRPr="00A36F6F" w:rsidTr="0047743B">
        <w:trPr>
          <w:cantSplit/>
          <w:trHeight w:val="227"/>
          <w:jc w:val="center"/>
        </w:trPr>
        <w:tc>
          <w:tcPr>
            <w:tcW w:w="346" w:type="pct"/>
            <w:tcBorders>
              <w:top w:val="single" w:sz="18" w:space="0" w:color="auto"/>
              <w:right w:val="nil"/>
            </w:tcBorders>
            <w:textDirection w:val="btLr"/>
            <w:vAlign w:val="center"/>
          </w:tcPr>
          <w:p w:rsidR="0047743B" w:rsidRPr="006136EC" w:rsidRDefault="0047743B" w:rsidP="00324B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8" w:space="0" w:color="auto"/>
              <w:right w:val="nil"/>
            </w:tcBorders>
            <w:textDirection w:val="btLr"/>
            <w:vAlign w:val="center"/>
          </w:tcPr>
          <w:p w:rsidR="0047743B" w:rsidRPr="006136EC" w:rsidRDefault="0047743B" w:rsidP="00324B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часы</w:t>
            </w:r>
          </w:p>
        </w:tc>
        <w:tc>
          <w:tcPr>
            <w:tcW w:w="1767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7743B" w:rsidRPr="0047743B" w:rsidRDefault="0047743B" w:rsidP="00324B7A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47743B">
              <w:rPr>
                <w:i/>
                <w:sz w:val="20"/>
                <w:szCs w:val="20"/>
              </w:rPr>
              <w:t>ДО</w:t>
            </w:r>
            <w:proofErr w:type="gramEnd"/>
            <w:r w:rsidRPr="0047743B">
              <w:rPr>
                <w:i/>
                <w:sz w:val="20"/>
                <w:szCs w:val="20"/>
              </w:rPr>
              <w:t xml:space="preserve"> программа ГМУ в России</w:t>
            </w:r>
          </w:p>
          <w:p w:rsidR="0047743B" w:rsidRPr="00A36F6F" w:rsidRDefault="0047743B" w:rsidP="0047743B">
            <w:pPr>
              <w:rPr>
                <w:sz w:val="20"/>
              </w:rPr>
            </w:pPr>
            <w:r>
              <w:rPr>
                <w:i/>
                <w:sz w:val="18"/>
                <w:szCs w:val="18"/>
              </w:rPr>
              <w:t>(Экономисты гр</w:t>
            </w:r>
            <w:r w:rsidRPr="0047743B">
              <w:rPr>
                <w:i/>
                <w:sz w:val="20"/>
                <w:szCs w:val="20"/>
              </w:rPr>
              <w:t>.</w:t>
            </w:r>
            <w:r w:rsidRPr="0047743B">
              <w:rPr>
                <w:sz w:val="20"/>
                <w:szCs w:val="20"/>
                <w:highlight w:val="yellow"/>
              </w:rPr>
              <w:t xml:space="preserve"> ЗССАБ-38.03.01-Нт-44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967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7743B" w:rsidRDefault="0047743B" w:rsidP="0047743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47743B">
              <w:rPr>
                <w:i/>
                <w:sz w:val="20"/>
                <w:szCs w:val="20"/>
              </w:rPr>
              <w:t>ДО</w:t>
            </w:r>
            <w:proofErr w:type="gramEnd"/>
            <w:r w:rsidRPr="0047743B">
              <w:rPr>
                <w:i/>
                <w:sz w:val="20"/>
                <w:szCs w:val="20"/>
              </w:rPr>
              <w:t xml:space="preserve"> программа УЧР</w:t>
            </w:r>
            <w:r>
              <w:rPr>
                <w:i/>
                <w:sz w:val="18"/>
                <w:szCs w:val="18"/>
              </w:rPr>
              <w:t xml:space="preserve">  </w:t>
            </w:r>
          </w:p>
          <w:p w:rsidR="0047743B" w:rsidRPr="0047743B" w:rsidRDefault="0047743B" w:rsidP="0047743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(ГМУ гр</w:t>
            </w:r>
            <w:r w:rsidRPr="0047743B">
              <w:rPr>
                <w:i/>
                <w:sz w:val="20"/>
                <w:szCs w:val="20"/>
              </w:rPr>
              <w:t>.</w:t>
            </w:r>
            <w:r w:rsidRPr="0047743B">
              <w:rPr>
                <w:sz w:val="20"/>
                <w:szCs w:val="20"/>
                <w:highlight w:val="yellow"/>
              </w:rPr>
              <w:t xml:space="preserve"> ЗССАБ-38.03.04-Нт-44</w:t>
            </w:r>
            <w:r>
              <w:rPr>
                <w:sz w:val="20"/>
                <w:szCs w:val="20"/>
              </w:rPr>
              <w:t>)</w:t>
            </w:r>
          </w:p>
        </w:tc>
      </w:tr>
      <w:tr w:rsidR="0047743B" w:rsidRPr="006136EC" w:rsidTr="0047743B">
        <w:trPr>
          <w:cantSplit/>
          <w:trHeight w:val="227"/>
          <w:jc w:val="center"/>
        </w:trPr>
        <w:tc>
          <w:tcPr>
            <w:tcW w:w="346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47743B" w:rsidRPr="006136EC" w:rsidRDefault="0047743B" w:rsidP="0047743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07.10.2017 г.</w:t>
            </w:r>
          </w:p>
        </w:tc>
        <w:tc>
          <w:tcPr>
            <w:tcW w:w="346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17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E421A5" w:rsidRDefault="0047743B" w:rsidP="00846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(лекции)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19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E421A5" w:rsidRDefault="0047743B" w:rsidP="00C8457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(лекции)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</w:tr>
      <w:tr w:rsidR="0047743B" w:rsidRPr="006136EC" w:rsidTr="0047743B">
        <w:trPr>
          <w:cantSplit/>
          <w:trHeight w:val="227"/>
          <w:jc w:val="center"/>
        </w:trPr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846286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(лекции)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C8457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(лекции)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</w:tr>
      <w:tr w:rsidR="0047743B" w:rsidRPr="006136EC" w:rsidTr="0047743B">
        <w:trPr>
          <w:cantSplit/>
          <w:trHeight w:val="227"/>
          <w:jc w:val="center"/>
        </w:trPr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846286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(лекции)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C8457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(лекции)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</w:tr>
      <w:tr w:rsidR="0047743B" w:rsidRPr="006136EC" w:rsidTr="0047743B">
        <w:trPr>
          <w:cantSplit/>
          <w:trHeight w:val="227"/>
          <w:jc w:val="center"/>
        </w:trPr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7222E0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1C7815" w:rsidRDefault="0047743B" w:rsidP="00324B7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(лекции)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1C7815" w:rsidRDefault="0047743B" w:rsidP="00C845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(лекции)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</w:tr>
      <w:tr w:rsidR="0047743B" w:rsidRPr="00185675" w:rsidTr="0047743B">
        <w:trPr>
          <w:cantSplit/>
          <w:trHeight w:val="227"/>
          <w:jc w:val="center"/>
        </w:trPr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7222E0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1C7815" w:rsidRDefault="0047743B" w:rsidP="00943D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(лекции)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1C7815" w:rsidRDefault="0047743B" w:rsidP="00C845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(лекции)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</w:tr>
      <w:tr w:rsidR="0047743B" w:rsidRPr="006136EC" w:rsidTr="0047743B">
        <w:trPr>
          <w:cantSplit/>
          <w:trHeight w:val="227"/>
          <w:jc w:val="center"/>
        </w:trPr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7222E0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8.4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1C7815" w:rsidRDefault="0047743B" w:rsidP="00943DA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1C7815" w:rsidRDefault="0047743B" w:rsidP="00943DA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7743B" w:rsidRPr="006136EC" w:rsidTr="0047743B">
        <w:trPr>
          <w:cantSplit/>
          <w:trHeight w:val="227"/>
          <w:jc w:val="center"/>
        </w:trPr>
        <w:tc>
          <w:tcPr>
            <w:tcW w:w="346" w:type="pct"/>
            <w:vMerge/>
            <w:tcBorders>
              <w:bottom w:val="single" w:sz="18" w:space="0" w:color="auto"/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bottom w:val="single" w:sz="18" w:space="0" w:color="auto"/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43B" w:rsidRPr="006136EC" w:rsidRDefault="0047743B" w:rsidP="0072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43B" w:rsidRPr="001C7815" w:rsidRDefault="0047743B" w:rsidP="00943DA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43B" w:rsidRPr="001C7815" w:rsidRDefault="0047743B" w:rsidP="00943DA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7743B" w:rsidRPr="006136EC" w:rsidTr="0047743B">
        <w:trPr>
          <w:cantSplit/>
          <w:trHeight w:val="227"/>
          <w:jc w:val="center"/>
        </w:trPr>
        <w:tc>
          <w:tcPr>
            <w:tcW w:w="346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47743B" w:rsidRPr="006136EC" w:rsidRDefault="0047743B" w:rsidP="0047743B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6136E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6136EC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7</w:t>
            </w:r>
            <w:r w:rsidRPr="006136EC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346" w:type="pct"/>
            <w:vMerge w:val="restart"/>
            <w:tcBorders>
              <w:top w:val="single" w:sz="18" w:space="0" w:color="auto"/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ВОСКРЕСЕНЬЕ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722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17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743B" w:rsidRPr="001C7815" w:rsidRDefault="0047743B" w:rsidP="00943D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(практика)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9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743B" w:rsidRPr="001C7815" w:rsidRDefault="0047743B" w:rsidP="00C845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(практика)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</w:p>
        </w:tc>
      </w:tr>
      <w:tr w:rsidR="0047743B" w:rsidRPr="006136EC" w:rsidTr="0047743B">
        <w:trPr>
          <w:cantSplit/>
          <w:trHeight w:val="227"/>
          <w:jc w:val="center"/>
        </w:trPr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7222E0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176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1C7815" w:rsidRDefault="0047743B" w:rsidP="0047743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(практика)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196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1C7815" w:rsidRDefault="0047743B" w:rsidP="00C845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(практика)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</w:tr>
      <w:tr w:rsidR="0047743B" w:rsidRPr="006136EC" w:rsidTr="0047743B">
        <w:trPr>
          <w:cantSplit/>
          <w:trHeight w:val="227"/>
          <w:jc w:val="center"/>
        </w:trPr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7222E0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136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6136EC">
              <w:rPr>
                <w:sz w:val="18"/>
                <w:szCs w:val="18"/>
              </w:rPr>
              <w:t>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1C7815" w:rsidRDefault="0047743B" w:rsidP="00943D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(практика)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1C7815" w:rsidRDefault="0047743B" w:rsidP="00C845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(практика)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</w:tr>
      <w:tr w:rsidR="0047743B" w:rsidRPr="006136EC" w:rsidTr="0047743B">
        <w:trPr>
          <w:cantSplit/>
          <w:trHeight w:val="359"/>
          <w:jc w:val="center"/>
        </w:trPr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136EC">
              <w:rPr>
                <w:sz w:val="18"/>
                <w:szCs w:val="18"/>
              </w:rPr>
              <w:t>.50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Default="0047743B" w:rsidP="00324B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(практика)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 </w:t>
            </w:r>
          </w:p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Зачет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Default="0047743B" w:rsidP="00C8457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(ДО) </w:t>
            </w:r>
            <w:proofErr w:type="spellStart"/>
            <w:r w:rsidRPr="0047743B">
              <w:rPr>
                <w:b/>
                <w:i/>
                <w:sz w:val="18"/>
                <w:szCs w:val="18"/>
              </w:rPr>
              <w:t>Конфликтология</w:t>
            </w:r>
            <w:proofErr w:type="spellEnd"/>
            <w:r>
              <w:rPr>
                <w:i/>
                <w:sz w:val="18"/>
                <w:szCs w:val="18"/>
              </w:rPr>
              <w:t xml:space="preserve"> (практика) </w:t>
            </w:r>
            <w:proofErr w:type="spellStart"/>
            <w:r>
              <w:rPr>
                <w:i/>
                <w:sz w:val="18"/>
                <w:szCs w:val="18"/>
              </w:rPr>
              <w:t>Колбина</w:t>
            </w:r>
            <w:proofErr w:type="spellEnd"/>
            <w:r>
              <w:rPr>
                <w:i/>
                <w:sz w:val="18"/>
                <w:szCs w:val="18"/>
              </w:rPr>
              <w:t xml:space="preserve"> О.В. </w:t>
            </w:r>
          </w:p>
          <w:p w:rsidR="0047743B" w:rsidRPr="006136EC" w:rsidRDefault="0047743B" w:rsidP="00C8457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Зачет</w:t>
            </w:r>
          </w:p>
        </w:tc>
      </w:tr>
      <w:tr w:rsidR="0047743B" w:rsidRPr="006136EC" w:rsidTr="0047743B">
        <w:trPr>
          <w:cantSplit/>
          <w:trHeight w:val="227"/>
          <w:jc w:val="center"/>
        </w:trPr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6136EC">
              <w:rPr>
                <w:sz w:val="18"/>
                <w:szCs w:val="18"/>
              </w:rPr>
              <w:t>.50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</w:p>
        </w:tc>
      </w:tr>
      <w:tr w:rsidR="0047743B" w:rsidRPr="006136EC" w:rsidTr="0047743B">
        <w:trPr>
          <w:cantSplit/>
          <w:trHeight w:val="227"/>
          <w:jc w:val="center"/>
        </w:trPr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6136EC">
              <w:rPr>
                <w:sz w:val="18"/>
                <w:szCs w:val="18"/>
              </w:rPr>
              <w:t>.30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</w:p>
        </w:tc>
      </w:tr>
      <w:tr w:rsidR="0047743B" w:rsidRPr="006136EC" w:rsidTr="0047743B">
        <w:trPr>
          <w:cantSplit/>
          <w:trHeight w:val="227"/>
          <w:jc w:val="center"/>
        </w:trPr>
        <w:tc>
          <w:tcPr>
            <w:tcW w:w="346" w:type="pct"/>
            <w:vMerge/>
            <w:tcBorders>
              <w:bottom w:val="single" w:sz="18" w:space="0" w:color="auto"/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bottom w:val="single" w:sz="18" w:space="0" w:color="auto"/>
              <w:right w:val="nil"/>
            </w:tcBorders>
            <w:textDirection w:val="btLr"/>
          </w:tcPr>
          <w:p w:rsidR="0047743B" w:rsidRPr="006136EC" w:rsidRDefault="0047743B" w:rsidP="00324B7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 w:rsidRPr="006136EC">
              <w:rPr>
                <w:sz w:val="18"/>
                <w:szCs w:val="18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136EC">
              <w:rPr>
                <w:sz w:val="18"/>
                <w:szCs w:val="18"/>
              </w:rPr>
              <w:t>.10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43B" w:rsidRPr="006136EC" w:rsidRDefault="0047743B" w:rsidP="00324B7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743B" w:rsidRDefault="0047743B" w:rsidP="00762838"/>
    <w:sectPr w:rsidR="0047743B" w:rsidSect="007222E0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58CF"/>
    <w:rsid w:val="001C7815"/>
    <w:rsid w:val="0038475B"/>
    <w:rsid w:val="00387D63"/>
    <w:rsid w:val="0047743B"/>
    <w:rsid w:val="00640483"/>
    <w:rsid w:val="007222E0"/>
    <w:rsid w:val="00762838"/>
    <w:rsid w:val="007948CC"/>
    <w:rsid w:val="00846286"/>
    <w:rsid w:val="00A05D5D"/>
    <w:rsid w:val="00C615BA"/>
    <w:rsid w:val="00D0372A"/>
    <w:rsid w:val="00D31996"/>
    <w:rsid w:val="00D41D75"/>
    <w:rsid w:val="00D834A5"/>
    <w:rsid w:val="00E558CF"/>
    <w:rsid w:val="00F9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uchast11</cp:lastModifiedBy>
  <cp:revision>2</cp:revision>
  <cp:lastPrinted>2017-09-14T06:48:00Z</cp:lastPrinted>
  <dcterms:created xsi:type="dcterms:W3CDTF">2017-09-14T09:49:00Z</dcterms:created>
  <dcterms:modified xsi:type="dcterms:W3CDTF">2017-09-14T09:49:00Z</dcterms:modified>
</cp:coreProperties>
</file>