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B" w:rsidRDefault="008C6A09" w:rsidP="0012533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792E">
        <w:rPr>
          <w:rFonts w:ascii="Times New Roman" w:hAnsi="Times New Roman"/>
          <w:i w:val="0"/>
          <w:sz w:val="28"/>
          <w:szCs w:val="28"/>
          <w:u w:val="single"/>
        </w:rPr>
        <w:t xml:space="preserve">Учебный план </w:t>
      </w:r>
      <w:r w:rsidR="00CB47A9">
        <w:rPr>
          <w:rFonts w:ascii="Times New Roman" w:hAnsi="Times New Roman"/>
          <w:i w:val="0"/>
          <w:sz w:val="28"/>
          <w:szCs w:val="28"/>
          <w:u w:val="single"/>
        </w:rPr>
        <w:t>направления «ЭКОНОМИКА»</w:t>
      </w:r>
    </w:p>
    <w:p w:rsidR="008C6A09" w:rsidRPr="007B792E" w:rsidRDefault="0050566B" w:rsidP="0012533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  <w:u w:val="single"/>
        </w:rPr>
        <w:t xml:space="preserve">профиль </w:t>
      </w:r>
      <w:r w:rsidR="008C6A09" w:rsidRPr="007B792E">
        <w:rPr>
          <w:rFonts w:ascii="Times New Roman" w:hAnsi="Times New Roman"/>
          <w:i w:val="0"/>
          <w:sz w:val="28"/>
          <w:szCs w:val="28"/>
          <w:u w:val="single"/>
        </w:rPr>
        <w:t>«Экономика предприяти</w:t>
      </w:r>
      <w:r w:rsidR="007B792E" w:rsidRPr="007B792E">
        <w:rPr>
          <w:rFonts w:ascii="Times New Roman" w:hAnsi="Times New Roman"/>
          <w:i w:val="0"/>
          <w:sz w:val="28"/>
          <w:szCs w:val="28"/>
          <w:u w:val="single"/>
        </w:rPr>
        <w:t>й и организаций</w:t>
      </w:r>
      <w:r w:rsidR="008C6A09" w:rsidRPr="007B792E">
        <w:rPr>
          <w:rFonts w:ascii="Times New Roman" w:hAnsi="Times New Roman"/>
          <w:i w:val="0"/>
          <w:sz w:val="28"/>
          <w:szCs w:val="28"/>
          <w:u w:val="single"/>
        </w:rPr>
        <w:t>»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(нормативные сроки)</w:t>
      </w:r>
    </w:p>
    <w:p w:rsidR="00211D2D" w:rsidRDefault="00C17677" w:rsidP="0017180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8C6A09" w:rsidRPr="007B792E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7</w:t>
      </w:r>
      <w:r w:rsidR="008C6A09" w:rsidRPr="007B792E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50566B" w:rsidRPr="00C17677">
        <w:rPr>
          <w:rFonts w:ascii="Times New Roman" w:hAnsi="Times New Roman"/>
          <w:i w:val="0"/>
          <w:color w:val="FF0000"/>
          <w:sz w:val="28"/>
          <w:szCs w:val="28"/>
        </w:rPr>
        <w:t>7</w:t>
      </w:r>
      <w:r w:rsidR="0061552D" w:rsidRPr="00C17677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8C6A09" w:rsidRPr="00C17677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8C6A09" w:rsidRPr="007B792E">
        <w:rPr>
          <w:rFonts w:ascii="Times New Roman" w:hAnsi="Times New Roman"/>
          <w:i w:val="0"/>
          <w:sz w:val="28"/>
          <w:szCs w:val="28"/>
        </w:rPr>
        <w:t>., набор 20</w:t>
      </w:r>
      <w:r w:rsidR="00295D2D" w:rsidRPr="007B792E">
        <w:rPr>
          <w:rFonts w:ascii="Times New Roman" w:hAnsi="Times New Roman"/>
          <w:i w:val="0"/>
          <w:sz w:val="28"/>
          <w:szCs w:val="28"/>
        </w:rPr>
        <w:t>1</w:t>
      </w:r>
      <w:r w:rsidR="00211D2D">
        <w:rPr>
          <w:rFonts w:ascii="Times New Roman" w:hAnsi="Times New Roman"/>
          <w:i w:val="0"/>
          <w:sz w:val="28"/>
          <w:szCs w:val="28"/>
        </w:rPr>
        <w:t>4</w:t>
      </w:r>
      <w:r w:rsidR="006B5E08">
        <w:rPr>
          <w:rFonts w:ascii="Times New Roman" w:hAnsi="Times New Roman"/>
          <w:i w:val="0"/>
          <w:sz w:val="28"/>
          <w:szCs w:val="28"/>
        </w:rPr>
        <w:t xml:space="preserve"> </w:t>
      </w:r>
      <w:r w:rsidR="008C6A09" w:rsidRPr="007B792E">
        <w:rPr>
          <w:rFonts w:ascii="Times New Roman" w:hAnsi="Times New Roman"/>
          <w:i w:val="0"/>
          <w:sz w:val="28"/>
          <w:szCs w:val="28"/>
        </w:rPr>
        <w:t>г.</w:t>
      </w:r>
      <w:r w:rsidR="0017180F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C6A09" w:rsidRDefault="0050566B" w:rsidP="0017180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8C6A09" w:rsidRPr="0017180F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АБ</w:t>
      </w:r>
      <w:r w:rsidR="008C6A09" w:rsidRPr="0017180F">
        <w:rPr>
          <w:rFonts w:ascii="Times New Roman" w:hAnsi="Times New Roman"/>
          <w:i w:val="0"/>
          <w:sz w:val="28"/>
          <w:szCs w:val="28"/>
        </w:rPr>
        <w:t xml:space="preserve"> (НТ)-</w:t>
      </w:r>
      <w:r w:rsidR="00211D2D">
        <w:rPr>
          <w:rFonts w:ascii="Times New Roman" w:hAnsi="Times New Roman"/>
          <w:i w:val="0"/>
          <w:sz w:val="28"/>
          <w:szCs w:val="28"/>
        </w:rPr>
        <w:t>38.03.01</w:t>
      </w:r>
      <w:r w:rsidR="008C6A09" w:rsidRPr="0017180F">
        <w:rPr>
          <w:rFonts w:ascii="Times New Roman" w:hAnsi="Times New Roman"/>
          <w:i w:val="0"/>
          <w:sz w:val="28"/>
          <w:szCs w:val="28"/>
        </w:rPr>
        <w:t>-</w:t>
      </w:r>
      <w:r w:rsidR="00C17677">
        <w:rPr>
          <w:rFonts w:ascii="Times New Roman" w:hAnsi="Times New Roman"/>
          <w:i w:val="0"/>
          <w:sz w:val="28"/>
          <w:szCs w:val="28"/>
        </w:rPr>
        <w:t>4</w:t>
      </w:r>
      <w:r w:rsidR="00211D2D">
        <w:rPr>
          <w:rFonts w:ascii="Times New Roman" w:hAnsi="Times New Roman"/>
          <w:i w:val="0"/>
          <w:sz w:val="28"/>
          <w:szCs w:val="28"/>
        </w:rPr>
        <w:t>4</w:t>
      </w:r>
      <w:r w:rsidR="008C6A09" w:rsidRPr="0017180F">
        <w:rPr>
          <w:rFonts w:ascii="Times New Roman" w:hAnsi="Times New Roman"/>
          <w:i w:val="0"/>
          <w:sz w:val="28"/>
          <w:szCs w:val="28"/>
        </w:rPr>
        <w:t xml:space="preserve"> (К)</w:t>
      </w:r>
    </w:p>
    <w:p w:rsidR="00C87D28" w:rsidRPr="00C87D28" w:rsidRDefault="00C87D28" w:rsidP="00C87D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6A09" w:rsidRDefault="00C87D28" w:rsidP="00125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02.10</w:t>
      </w:r>
      <w:r w:rsidR="008C6A09"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211D2D"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7B792E"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8C6A09"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г. </w:t>
      </w:r>
      <w:r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 26.10</w:t>
      </w:r>
      <w:r w:rsidR="008C6A09"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211D2D"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7B792E"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8C6A09" w:rsidRPr="00C87D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г.(25 дней)</w:t>
      </w:r>
    </w:p>
    <w:p w:rsidR="00C87D28" w:rsidRPr="00C87D28" w:rsidRDefault="00C87D28" w:rsidP="0012533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4"/>
        <w:gridCol w:w="1985"/>
        <w:gridCol w:w="3357"/>
        <w:gridCol w:w="3318"/>
      </w:tblGrid>
      <w:tr w:rsidR="008C6A09" w:rsidRPr="009574F8" w:rsidTr="00037307">
        <w:trPr>
          <w:trHeight w:val="20"/>
          <w:tblHeader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8C6A09" w:rsidRPr="00211D2D" w:rsidRDefault="008C6A09" w:rsidP="00904D7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1D2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1D2D">
              <w:rPr>
                <w:b/>
                <w:sz w:val="28"/>
                <w:szCs w:val="28"/>
              </w:rPr>
              <w:t>/</w:t>
            </w:r>
            <w:proofErr w:type="spellStart"/>
            <w:r w:rsidRPr="00211D2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4" w:type="dxa"/>
            <w:shd w:val="clear" w:color="000000" w:fill="FFFFFF"/>
            <w:vAlign w:val="center"/>
          </w:tcPr>
          <w:p w:rsidR="008C6A09" w:rsidRPr="00211D2D" w:rsidRDefault="008C6A09" w:rsidP="00904D7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6A09" w:rsidRPr="00211D2D" w:rsidRDefault="008C6A09" w:rsidP="00904D7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1F5275" w:rsidRDefault="008C6A09" w:rsidP="001F527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Отчетность</w:t>
            </w:r>
            <w:r w:rsidR="001F5275">
              <w:rPr>
                <w:b/>
                <w:sz w:val="28"/>
                <w:szCs w:val="28"/>
              </w:rPr>
              <w:t>/з</w:t>
            </w:r>
            <w:r w:rsidR="00985E0E" w:rsidRPr="00211D2D">
              <w:rPr>
                <w:b/>
                <w:sz w:val="28"/>
                <w:szCs w:val="28"/>
              </w:rPr>
              <w:t xml:space="preserve">адание </w:t>
            </w:r>
          </w:p>
          <w:p w:rsidR="008C6A09" w:rsidRPr="00211D2D" w:rsidRDefault="00985E0E" w:rsidP="001F527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на след</w:t>
            </w:r>
            <w:proofErr w:type="gramStart"/>
            <w:r w:rsidRPr="00211D2D">
              <w:rPr>
                <w:b/>
                <w:sz w:val="28"/>
                <w:szCs w:val="28"/>
              </w:rPr>
              <w:t>.</w:t>
            </w:r>
            <w:proofErr w:type="gramEnd"/>
            <w:r w:rsidRPr="00211D2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11D2D">
              <w:rPr>
                <w:b/>
                <w:sz w:val="28"/>
                <w:szCs w:val="28"/>
              </w:rPr>
              <w:t>с</w:t>
            </w:r>
            <w:proofErr w:type="gramEnd"/>
            <w:r w:rsidRPr="00211D2D">
              <w:rPr>
                <w:b/>
                <w:sz w:val="28"/>
                <w:szCs w:val="28"/>
              </w:rPr>
              <w:t>еместр</w:t>
            </w:r>
          </w:p>
        </w:tc>
        <w:tc>
          <w:tcPr>
            <w:tcW w:w="3318" w:type="dxa"/>
            <w:shd w:val="clear" w:color="000000" w:fill="FFFFFF"/>
            <w:vAlign w:val="center"/>
          </w:tcPr>
          <w:p w:rsidR="008C6A09" w:rsidRPr="00211D2D" w:rsidRDefault="008C6A09" w:rsidP="00904D7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 xml:space="preserve">Ф.И.О. </w:t>
            </w:r>
          </w:p>
          <w:p w:rsidR="008C6A09" w:rsidRPr="00211D2D" w:rsidRDefault="008C6A09" w:rsidP="00904D7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D2D">
              <w:rPr>
                <w:b/>
                <w:sz w:val="28"/>
                <w:szCs w:val="28"/>
              </w:rPr>
              <w:t>преподавателя</w:t>
            </w:r>
          </w:p>
        </w:tc>
      </w:tr>
      <w:tr w:rsidR="00EF57E0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EF57E0" w:rsidRPr="00211D2D" w:rsidRDefault="00EF57E0" w:rsidP="008C6A0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EF57E0" w:rsidRPr="00211D2D" w:rsidRDefault="00EF57E0" w:rsidP="005440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</w:t>
            </w:r>
          </w:p>
        </w:tc>
        <w:tc>
          <w:tcPr>
            <w:tcW w:w="1985" w:type="dxa"/>
            <w:vAlign w:val="center"/>
          </w:tcPr>
          <w:p w:rsidR="00EF57E0" w:rsidRPr="00211D2D" w:rsidRDefault="00EF57E0" w:rsidP="007B79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</w:t>
            </w:r>
          </w:p>
        </w:tc>
        <w:tc>
          <w:tcPr>
            <w:tcW w:w="3357" w:type="dxa"/>
            <w:vAlign w:val="center"/>
          </w:tcPr>
          <w:p w:rsidR="00EF57E0" w:rsidRPr="00211D2D" w:rsidRDefault="00EF57E0" w:rsidP="00153D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318" w:type="dxa"/>
            <w:vAlign w:val="center"/>
          </w:tcPr>
          <w:p w:rsidR="00EF57E0" w:rsidRPr="00FC577A" w:rsidRDefault="00EF57E0" w:rsidP="007B792E">
            <w:pPr>
              <w:pStyle w:val="a3"/>
              <w:ind w:left="0"/>
              <w:rPr>
                <w:sz w:val="28"/>
                <w:szCs w:val="28"/>
              </w:rPr>
            </w:pPr>
            <w:r w:rsidRPr="00FC577A">
              <w:rPr>
                <w:sz w:val="28"/>
                <w:szCs w:val="28"/>
              </w:rPr>
              <w:t>Емельянов А.В.</w:t>
            </w:r>
          </w:p>
          <w:p w:rsidR="00EF57E0" w:rsidRPr="00FC577A" w:rsidRDefault="00EF57E0" w:rsidP="00FC577A">
            <w:pPr>
              <w:pStyle w:val="a3"/>
              <w:ind w:left="0"/>
              <w:rPr>
                <w:sz w:val="28"/>
                <w:szCs w:val="28"/>
              </w:rPr>
            </w:pPr>
            <w:r w:rsidRPr="00FC577A">
              <w:rPr>
                <w:sz w:val="28"/>
                <w:szCs w:val="28"/>
              </w:rPr>
              <w:t>к.</w:t>
            </w:r>
            <w:r w:rsidR="00FC577A" w:rsidRPr="00FC577A">
              <w:rPr>
                <w:sz w:val="28"/>
                <w:szCs w:val="28"/>
              </w:rPr>
              <w:t>ф</w:t>
            </w:r>
            <w:r w:rsidRPr="00FC577A">
              <w:rPr>
                <w:sz w:val="28"/>
                <w:szCs w:val="28"/>
              </w:rPr>
              <w:t>.н., доцент</w:t>
            </w:r>
          </w:p>
        </w:tc>
      </w:tr>
      <w:tr w:rsidR="00B91D94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B91D94" w:rsidRPr="00211D2D" w:rsidRDefault="00B91D94" w:rsidP="008C6A0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B91D94" w:rsidRPr="00211D2D" w:rsidRDefault="00B91D94" w:rsidP="005440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Автоматизированные системы бухгалтерского учета</w:t>
            </w:r>
          </w:p>
        </w:tc>
        <w:tc>
          <w:tcPr>
            <w:tcW w:w="1985" w:type="dxa"/>
            <w:vAlign w:val="center"/>
          </w:tcPr>
          <w:p w:rsidR="00B91D94" w:rsidRPr="00211D2D" w:rsidRDefault="00B91D94" w:rsidP="007B79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2/0/6</w:t>
            </w:r>
          </w:p>
        </w:tc>
        <w:tc>
          <w:tcPr>
            <w:tcW w:w="3357" w:type="dxa"/>
          </w:tcPr>
          <w:p w:rsidR="00B91D94" w:rsidRPr="00137FA9" w:rsidRDefault="00B91D94" w:rsidP="00EF531F">
            <w:pPr>
              <w:pStyle w:val="a3"/>
              <w:ind w:left="0"/>
              <w:jc w:val="both"/>
              <w:rPr>
                <w:szCs w:val="24"/>
              </w:rPr>
            </w:pPr>
            <w:r w:rsidRPr="00137FA9">
              <w:rPr>
                <w:szCs w:val="24"/>
              </w:rPr>
              <w:t>Выдать задание на контр</w:t>
            </w:r>
            <w:proofErr w:type="gramStart"/>
            <w:r w:rsidRPr="00137FA9">
              <w:rPr>
                <w:szCs w:val="24"/>
              </w:rPr>
              <w:t>.</w:t>
            </w:r>
            <w:proofErr w:type="gramEnd"/>
            <w:r w:rsidRPr="00137FA9">
              <w:rPr>
                <w:szCs w:val="24"/>
              </w:rPr>
              <w:t xml:space="preserve"> </w:t>
            </w:r>
            <w:proofErr w:type="gramStart"/>
            <w:r w:rsidRPr="00137FA9">
              <w:rPr>
                <w:szCs w:val="24"/>
              </w:rPr>
              <w:t>р</w:t>
            </w:r>
            <w:proofErr w:type="gramEnd"/>
            <w:r w:rsidRPr="00137FA9">
              <w:rPr>
                <w:szCs w:val="24"/>
              </w:rPr>
              <w:t>., вопросы к зачету</w:t>
            </w:r>
          </w:p>
        </w:tc>
        <w:tc>
          <w:tcPr>
            <w:tcW w:w="3318" w:type="dxa"/>
            <w:vAlign w:val="center"/>
          </w:tcPr>
          <w:p w:rsidR="00B91D94" w:rsidRDefault="00B91D94" w:rsidP="007B792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453176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453176" w:rsidRPr="00211D2D" w:rsidRDefault="00453176" w:rsidP="008C6A0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453176" w:rsidRPr="00211D2D" w:rsidRDefault="00453176" w:rsidP="005440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сметно-финансовых расчетов</w:t>
            </w:r>
          </w:p>
        </w:tc>
        <w:tc>
          <w:tcPr>
            <w:tcW w:w="1985" w:type="dxa"/>
            <w:vAlign w:val="center"/>
          </w:tcPr>
          <w:p w:rsidR="00453176" w:rsidRPr="00211D2D" w:rsidRDefault="00453176" w:rsidP="007B79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4/0/8</w:t>
            </w:r>
          </w:p>
        </w:tc>
        <w:tc>
          <w:tcPr>
            <w:tcW w:w="3357" w:type="dxa"/>
            <w:vAlign w:val="center"/>
          </w:tcPr>
          <w:p w:rsidR="00453176" w:rsidRPr="00211D2D" w:rsidRDefault="00453176" w:rsidP="00EF531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11D2D">
              <w:rPr>
                <w:sz w:val="28"/>
                <w:szCs w:val="28"/>
              </w:rPr>
              <w:t>контр</w:t>
            </w:r>
            <w:proofErr w:type="gramStart"/>
            <w:r w:rsidRPr="00211D2D">
              <w:rPr>
                <w:sz w:val="28"/>
                <w:szCs w:val="28"/>
              </w:rPr>
              <w:t>.</w:t>
            </w:r>
            <w:proofErr w:type="gramEnd"/>
            <w:r w:rsidRPr="00211D2D">
              <w:rPr>
                <w:sz w:val="28"/>
                <w:szCs w:val="28"/>
              </w:rPr>
              <w:t xml:space="preserve"> </w:t>
            </w:r>
            <w:proofErr w:type="gramStart"/>
            <w:r w:rsidRPr="00211D2D">
              <w:rPr>
                <w:sz w:val="28"/>
                <w:szCs w:val="28"/>
              </w:rPr>
              <w:t>р</w:t>
            </w:r>
            <w:proofErr w:type="gramEnd"/>
            <w:r w:rsidRPr="00211D2D">
              <w:rPr>
                <w:sz w:val="28"/>
                <w:szCs w:val="28"/>
              </w:rPr>
              <w:t>.,</w:t>
            </w:r>
          </w:p>
          <w:p w:rsidR="00453176" w:rsidRPr="00211D2D" w:rsidRDefault="00453176" w:rsidP="00EF531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11D2D">
              <w:rPr>
                <w:sz w:val="28"/>
                <w:szCs w:val="28"/>
              </w:rPr>
              <w:t>зачет</w:t>
            </w:r>
          </w:p>
        </w:tc>
        <w:tc>
          <w:tcPr>
            <w:tcW w:w="3318" w:type="dxa"/>
            <w:vAlign w:val="center"/>
          </w:tcPr>
          <w:p w:rsidR="00453176" w:rsidRDefault="00453176" w:rsidP="007B79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Мичурина Н.А.</w:t>
            </w:r>
          </w:p>
        </w:tc>
      </w:tr>
      <w:tr w:rsidR="00453176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453176" w:rsidRPr="00211D2D" w:rsidRDefault="00453176" w:rsidP="008C6A0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453176" w:rsidRPr="00211D2D" w:rsidRDefault="00453176" w:rsidP="005440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нормирование и оплата труда</w:t>
            </w:r>
          </w:p>
        </w:tc>
        <w:tc>
          <w:tcPr>
            <w:tcW w:w="1985" w:type="dxa"/>
            <w:vAlign w:val="center"/>
          </w:tcPr>
          <w:p w:rsidR="00453176" w:rsidRPr="00211D2D" w:rsidRDefault="00453176" w:rsidP="007B79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</w:tc>
        <w:tc>
          <w:tcPr>
            <w:tcW w:w="3357" w:type="dxa"/>
          </w:tcPr>
          <w:p w:rsidR="00453176" w:rsidRPr="00137FA9" w:rsidRDefault="00453176" w:rsidP="00EF531F">
            <w:pPr>
              <w:pStyle w:val="a3"/>
              <w:ind w:left="0"/>
              <w:jc w:val="both"/>
              <w:rPr>
                <w:szCs w:val="24"/>
              </w:rPr>
            </w:pPr>
            <w:r w:rsidRPr="00137FA9">
              <w:rPr>
                <w:szCs w:val="24"/>
              </w:rPr>
              <w:t>Выдать задание на контр</w:t>
            </w:r>
            <w:proofErr w:type="gramStart"/>
            <w:r w:rsidRPr="00137FA9">
              <w:rPr>
                <w:szCs w:val="24"/>
              </w:rPr>
              <w:t>.</w:t>
            </w:r>
            <w:proofErr w:type="gramEnd"/>
            <w:r w:rsidRPr="00137FA9">
              <w:rPr>
                <w:szCs w:val="24"/>
              </w:rPr>
              <w:t xml:space="preserve"> </w:t>
            </w:r>
            <w:proofErr w:type="gramStart"/>
            <w:r w:rsidRPr="00137FA9">
              <w:rPr>
                <w:szCs w:val="24"/>
              </w:rPr>
              <w:t>р</w:t>
            </w:r>
            <w:proofErr w:type="gramEnd"/>
            <w:r w:rsidRPr="00137FA9">
              <w:rPr>
                <w:szCs w:val="24"/>
              </w:rPr>
              <w:t>., вопросы к зачету</w:t>
            </w:r>
          </w:p>
        </w:tc>
        <w:tc>
          <w:tcPr>
            <w:tcW w:w="3318" w:type="dxa"/>
            <w:vAlign w:val="center"/>
          </w:tcPr>
          <w:p w:rsidR="00453176" w:rsidRDefault="00453176" w:rsidP="00EF531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453176" w:rsidRPr="00211D2D" w:rsidRDefault="00453176" w:rsidP="00EF531F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211D2D">
              <w:rPr>
                <w:sz w:val="28"/>
                <w:szCs w:val="28"/>
              </w:rPr>
              <w:t>к.э</w:t>
            </w:r>
            <w:proofErr w:type="gramStart"/>
            <w:r w:rsidRPr="00211D2D">
              <w:rPr>
                <w:sz w:val="28"/>
                <w:szCs w:val="28"/>
              </w:rPr>
              <w:t>.н</w:t>
            </w:r>
            <w:proofErr w:type="spellEnd"/>
            <w:proofErr w:type="gramEnd"/>
          </w:p>
        </w:tc>
      </w:tr>
      <w:tr w:rsidR="00453176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453176" w:rsidRPr="00211D2D" w:rsidRDefault="00453176" w:rsidP="008C6A0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453176" w:rsidRPr="00211D2D" w:rsidRDefault="00453176" w:rsidP="005440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инновационной и инвестиционной деятельности на предприятии/</w:t>
            </w:r>
            <w:r w:rsidRPr="00453176">
              <w:rPr>
                <w:sz w:val="28"/>
                <w:szCs w:val="28"/>
                <w:u w:val="single"/>
              </w:rPr>
              <w:t>задание на курсовую работу</w:t>
            </w:r>
          </w:p>
        </w:tc>
        <w:tc>
          <w:tcPr>
            <w:tcW w:w="1985" w:type="dxa"/>
            <w:vAlign w:val="center"/>
          </w:tcPr>
          <w:p w:rsidR="00453176" w:rsidRPr="00211D2D" w:rsidRDefault="00453176" w:rsidP="007B79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</w:t>
            </w:r>
          </w:p>
        </w:tc>
        <w:tc>
          <w:tcPr>
            <w:tcW w:w="3357" w:type="dxa"/>
            <w:vAlign w:val="center"/>
          </w:tcPr>
          <w:p w:rsidR="00453176" w:rsidRPr="00211D2D" w:rsidRDefault="00453176" w:rsidP="00153D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3318" w:type="dxa"/>
            <w:vAlign w:val="center"/>
          </w:tcPr>
          <w:p w:rsidR="00453176" w:rsidRDefault="00453176" w:rsidP="007B79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В.А.</w:t>
            </w:r>
          </w:p>
          <w:p w:rsidR="00453176" w:rsidRDefault="00453176" w:rsidP="007B79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</w:tc>
      </w:tr>
      <w:tr w:rsidR="00037307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037307" w:rsidRPr="00211D2D" w:rsidRDefault="00037307" w:rsidP="008C6A0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037307" w:rsidRDefault="00037307" w:rsidP="005440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анализ</w:t>
            </w:r>
          </w:p>
        </w:tc>
        <w:tc>
          <w:tcPr>
            <w:tcW w:w="1985" w:type="dxa"/>
            <w:vAlign w:val="center"/>
          </w:tcPr>
          <w:p w:rsidR="00037307" w:rsidRDefault="00037307" w:rsidP="007B79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3357" w:type="dxa"/>
          </w:tcPr>
          <w:p w:rsidR="00037307" w:rsidRPr="00137FA9" w:rsidRDefault="00037307" w:rsidP="00037307">
            <w:pPr>
              <w:pStyle w:val="a3"/>
              <w:ind w:left="0"/>
              <w:jc w:val="both"/>
              <w:rPr>
                <w:szCs w:val="24"/>
              </w:rPr>
            </w:pPr>
            <w:r w:rsidRPr="00137FA9">
              <w:rPr>
                <w:szCs w:val="24"/>
              </w:rPr>
              <w:t>Выдать задание на контр</w:t>
            </w:r>
            <w:proofErr w:type="gramStart"/>
            <w:r w:rsidRPr="00137FA9">
              <w:rPr>
                <w:szCs w:val="24"/>
              </w:rPr>
              <w:t>.</w:t>
            </w:r>
            <w:proofErr w:type="gramEnd"/>
            <w:r w:rsidRPr="00137FA9">
              <w:rPr>
                <w:szCs w:val="24"/>
              </w:rPr>
              <w:t xml:space="preserve"> </w:t>
            </w:r>
            <w:proofErr w:type="gramStart"/>
            <w:r w:rsidRPr="00137FA9">
              <w:rPr>
                <w:szCs w:val="24"/>
              </w:rPr>
              <w:t>р</w:t>
            </w:r>
            <w:proofErr w:type="gramEnd"/>
            <w:r w:rsidRPr="00137FA9">
              <w:rPr>
                <w:szCs w:val="24"/>
              </w:rPr>
              <w:t xml:space="preserve">., вопросы к </w:t>
            </w:r>
            <w:r>
              <w:rPr>
                <w:szCs w:val="24"/>
              </w:rPr>
              <w:t>экзамену</w:t>
            </w:r>
          </w:p>
        </w:tc>
        <w:tc>
          <w:tcPr>
            <w:tcW w:w="3318" w:type="dxa"/>
            <w:vAlign w:val="center"/>
          </w:tcPr>
          <w:p w:rsidR="00037307" w:rsidRDefault="00037307" w:rsidP="00EF531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037307" w:rsidRPr="00211D2D" w:rsidRDefault="00037307" w:rsidP="00EF531F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211D2D">
              <w:rPr>
                <w:sz w:val="28"/>
                <w:szCs w:val="28"/>
              </w:rPr>
              <w:t>к.э</w:t>
            </w:r>
            <w:proofErr w:type="gramStart"/>
            <w:r w:rsidRPr="00211D2D">
              <w:rPr>
                <w:sz w:val="28"/>
                <w:szCs w:val="28"/>
              </w:rPr>
              <w:t>.н</w:t>
            </w:r>
            <w:proofErr w:type="spellEnd"/>
            <w:proofErr w:type="gramEnd"/>
          </w:p>
        </w:tc>
      </w:tr>
      <w:tr w:rsidR="00037307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037307" w:rsidRPr="00211D2D" w:rsidRDefault="00037307" w:rsidP="008C6A0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037307" w:rsidRDefault="00037307" w:rsidP="00EF531F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DC7E31">
              <w:rPr>
                <w:b/>
                <w:sz w:val="28"/>
                <w:szCs w:val="28"/>
              </w:rPr>
              <w:t>КУРСОВОЙ ПРОЕКТ</w:t>
            </w:r>
          </w:p>
          <w:p w:rsidR="00037307" w:rsidRDefault="00037307" w:rsidP="00EF53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анализ» и «</w:t>
            </w:r>
            <w:r w:rsidRPr="00211D2D">
              <w:rPr>
                <w:sz w:val="28"/>
                <w:szCs w:val="28"/>
              </w:rPr>
              <w:t>Экономика предприятия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037307" w:rsidRDefault="00037307" w:rsidP="004C61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037307" w:rsidRDefault="00037307" w:rsidP="007C44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37307" w:rsidRDefault="00037307" w:rsidP="000E31A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37307" w:rsidRPr="009574F8" w:rsidTr="00037307">
        <w:trPr>
          <w:trHeight w:val="20"/>
          <w:jc w:val="center"/>
        </w:trPr>
        <w:tc>
          <w:tcPr>
            <w:tcW w:w="675" w:type="dxa"/>
            <w:vAlign w:val="center"/>
          </w:tcPr>
          <w:p w:rsidR="00037307" w:rsidRPr="00211D2D" w:rsidRDefault="00037307" w:rsidP="008C6A09">
            <w:pPr>
              <w:pStyle w:val="a3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037307" w:rsidRDefault="00037307" w:rsidP="00DC7E3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DC7E31">
              <w:rPr>
                <w:b/>
                <w:sz w:val="28"/>
                <w:szCs w:val="28"/>
              </w:rPr>
              <w:t>КУРСОВОЙ ПРОЕКТ</w:t>
            </w:r>
          </w:p>
          <w:p w:rsidR="00037307" w:rsidRDefault="00037307" w:rsidP="00DC7E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«Цены и ценообразование»</w:t>
            </w:r>
          </w:p>
        </w:tc>
        <w:tc>
          <w:tcPr>
            <w:tcW w:w="1985" w:type="dxa"/>
            <w:vAlign w:val="center"/>
          </w:tcPr>
          <w:p w:rsidR="00037307" w:rsidRDefault="00037307" w:rsidP="004C61D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037307" w:rsidRDefault="00037307" w:rsidP="007C44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37307" w:rsidRDefault="00037307" w:rsidP="000E31A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E787D" w:rsidRPr="009574F8" w:rsidRDefault="006E787D" w:rsidP="0012533F"/>
    <w:sectPr w:rsidR="006E787D" w:rsidRPr="009574F8" w:rsidSect="0017180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A12822F6"/>
    <w:lvl w:ilvl="0" w:tplc="B34E2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A09"/>
    <w:rsid w:val="0002283F"/>
    <w:rsid w:val="00037307"/>
    <w:rsid w:val="00044513"/>
    <w:rsid w:val="00053445"/>
    <w:rsid w:val="00094822"/>
    <w:rsid w:val="000C21BA"/>
    <w:rsid w:val="000C2BF8"/>
    <w:rsid w:val="000D4DF0"/>
    <w:rsid w:val="000F46C6"/>
    <w:rsid w:val="00121FE8"/>
    <w:rsid w:val="0012533F"/>
    <w:rsid w:val="001519C7"/>
    <w:rsid w:val="00153DB4"/>
    <w:rsid w:val="001677B4"/>
    <w:rsid w:val="0017180F"/>
    <w:rsid w:val="001D5ED6"/>
    <w:rsid w:val="001F5275"/>
    <w:rsid w:val="00211D2D"/>
    <w:rsid w:val="0023264F"/>
    <w:rsid w:val="002337CE"/>
    <w:rsid w:val="00255783"/>
    <w:rsid w:val="00266CE9"/>
    <w:rsid w:val="002959AA"/>
    <w:rsid w:val="00295D2D"/>
    <w:rsid w:val="002B427A"/>
    <w:rsid w:val="00304C8A"/>
    <w:rsid w:val="00345176"/>
    <w:rsid w:val="0034628D"/>
    <w:rsid w:val="003A3091"/>
    <w:rsid w:val="003D65F5"/>
    <w:rsid w:val="004156EB"/>
    <w:rsid w:val="0042097F"/>
    <w:rsid w:val="004438C0"/>
    <w:rsid w:val="00453176"/>
    <w:rsid w:val="0050566B"/>
    <w:rsid w:val="00506F96"/>
    <w:rsid w:val="00527C65"/>
    <w:rsid w:val="00530DB6"/>
    <w:rsid w:val="0054402F"/>
    <w:rsid w:val="005A24A6"/>
    <w:rsid w:val="005B1153"/>
    <w:rsid w:val="005B6256"/>
    <w:rsid w:val="005C2777"/>
    <w:rsid w:val="005D5903"/>
    <w:rsid w:val="005D690F"/>
    <w:rsid w:val="00610725"/>
    <w:rsid w:val="0061552D"/>
    <w:rsid w:val="00620912"/>
    <w:rsid w:val="006331C7"/>
    <w:rsid w:val="006824DD"/>
    <w:rsid w:val="006B5E08"/>
    <w:rsid w:val="006E787D"/>
    <w:rsid w:val="00733942"/>
    <w:rsid w:val="007A555B"/>
    <w:rsid w:val="007B23F0"/>
    <w:rsid w:val="007B792E"/>
    <w:rsid w:val="007C4427"/>
    <w:rsid w:val="007C6047"/>
    <w:rsid w:val="007D169D"/>
    <w:rsid w:val="007F046B"/>
    <w:rsid w:val="007F6E9A"/>
    <w:rsid w:val="00803DCA"/>
    <w:rsid w:val="008941B0"/>
    <w:rsid w:val="00897B7A"/>
    <w:rsid w:val="008B4C62"/>
    <w:rsid w:val="008C6A09"/>
    <w:rsid w:val="008D54AA"/>
    <w:rsid w:val="008F27E8"/>
    <w:rsid w:val="00937255"/>
    <w:rsid w:val="009520B7"/>
    <w:rsid w:val="009574F8"/>
    <w:rsid w:val="00985E0E"/>
    <w:rsid w:val="009A168D"/>
    <w:rsid w:val="009A7067"/>
    <w:rsid w:val="009C0CD9"/>
    <w:rsid w:val="009D7B16"/>
    <w:rsid w:val="009E147C"/>
    <w:rsid w:val="009F2C87"/>
    <w:rsid w:val="00A12CA6"/>
    <w:rsid w:val="00A659B9"/>
    <w:rsid w:val="00AB147B"/>
    <w:rsid w:val="00B0129B"/>
    <w:rsid w:val="00B20E6B"/>
    <w:rsid w:val="00B250F3"/>
    <w:rsid w:val="00B90CCB"/>
    <w:rsid w:val="00B91D94"/>
    <w:rsid w:val="00BB0E95"/>
    <w:rsid w:val="00C060C8"/>
    <w:rsid w:val="00C17677"/>
    <w:rsid w:val="00C209EE"/>
    <w:rsid w:val="00C87D28"/>
    <w:rsid w:val="00CB47A9"/>
    <w:rsid w:val="00D11B41"/>
    <w:rsid w:val="00D44D67"/>
    <w:rsid w:val="00D47EA5"/>
    <w:rsid w:val="00D566E6"/>
    <w:rsid w:val="00D658AE"/>
    <w:rsid w:val="00D92B99"/>
    <w:rsid w:val="00DC67EC"/>
    <w:rsid w:val="00DC7E31"/>
    <w:rsid w:val="00DD06C0"/>
    <w:rsid w:val="00E042F2"/>
    <w:rsid w:val="00E44DF3"/>
    <w:rsid w:val="00E657DF"/>
    <w:rsid w:val="00E93B06"/>
    <w:rsid w:val="00EC6B04"/>
    <w:rsid w:val="00ED11AD"/>
    <w:rsid w:val="00ED58E7"/>
    <w:rsid w:val="00EF57E0"/>
    <w:rsid w:val="00F32151"/>
    <w:rsid w:val="00F749E3"/>
    <w:rsid w:val="00F84851"/>
    <w:rsid w:val="00FA28D1"/>
    <w:rsid w:val="00FC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A"/>
  </w:style>
  <w:style w:type="paragraph" w:styleId="2">
    <w:name w:val="heading 2"/>
    <w:basedOn w:val="a"/>
    <w:next w:val="a"/>
    <w:link w:val="20"/>
    <w:qFormat/>
    <w:rsid w:val="008C6A0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6A09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8C6A09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C6A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7B23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B23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uchast11</cp:lastModifiedBy>
  <cp:revision>84</cp:revision>
  <cp:lastPrinted>2017-05-11T05:49:00Z</cp:lastPrinted>
  <dcterms:created xsi:type="dcterms:W3CDTF">2010-09-23T08:44:00Z</dcterms:created>
  <dcterms:modified xsi:type="dcterms:W3CDTF">2017-05-11T05:53:00Z</dcterms:modified>
</cp:coreProperties>
</file>