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7E" w:rsidRPr="000F1ED7" w:rsidRDefault="00E01C17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план </w:t>
      </w:r>
      <w:r w:rsidR="0041317E" w:rsidRPr="000F1ED7">
        <w:rPr>
          <w:rFonts w:ascii="Times New Roman" w:hAnsi="Times New Roman"/>
          <w:i w:val="0"/>
          <w:sz w:val="28"/>
          <w:szCs w:val="28"/>
          <w:u w:val="single"/>
        </w:rPr>
        <w:t>направления «</w:t>
      </w:r>
      <w:r w:rsidR="004F78E3" w:rsidRPr="000F1ED7">
        <w:rPr>
          <w:rFonts w:ascii="Times New Roman" w:hAnsi="Times New Roman"/>
          <w:i w:val="0"/>
          <w:sz w:val="28"/>
          <w:szCs w:val="28"/>
          <w:u w:val="single"/>
        </w:rPr>
        <w:t>ПСИХОЛОГО-ПЕДАГОГИЧЕСКОЕ ОБРАЗОВАНИЕ</w:t>
      </w:r>
      <w:r w:rsidR="0041317E" w:rsidRPr="000F1ED7">
        <w:rPr>
          <w:rFonts w:ascii="Times New Roman" w:hAnsi="Times New Roman"/>
          <w:i w:val="0"/>
          <w:sz w:val="28"/>
          <w:szCs w:val="28"/>
          <w:u w:val="single"/>
        </w:rPr>
        <w:t>»</w:t>
      </w:r>
    </w:p>
    <w:p w:rsidR="00E01C17" w:rsidRPr="000F1ED7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профиль </w:t>
      </w:r>
      <w:r w:rsidR="00E01C17" w:rsidRPr="000F1ED7">
        <w:rPr>
          <w:rFonts w:ascii="Times New Roman" w:hAnsi="Times New Roman"/>
          <w:i w:val="0"/>
          <w:sz w:val="28"/>
          <w:szCs w:val="28"/>
          <w:u w:val="single"/>
        </w:rPr>
        <w:t>«</w:t>
      </w:r>
      <w:r w:rsidR="00754308" w:rsidRPr="000F1ED7">
        <w:rPr>
          <w:rFonts w:ascii="Times New Roman" w:hAnsi="Times New Roman"/>
          <w:i w:val="0"/>
          <w:sz w:val="28"/>
          <w:szCs w:val="28"/>
          <w:u w:val="single"/>
        </w:rPr>
        <w:t>Психология и социальная педагогика</w:t>
      </w:r>
      <w:r w:rsidR="00E01C17" w:rsidRPr="000F1ED7">
        <w:rPr>
          <w:rFonts w:ascii="Times New Roman" w:hAnsi="Times New Roman"/>
          <w:i w:val="0"/>
          <w:sz w:val="28"/>
          <w:szCs w:val="28"/>
          <w:u w:val="single"/>
        </w:rPr>
        <w:t>»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 (сокращенные сроки)</w:t>
      </w:r>
    </w:p>
    <w:p w:rsidR="000D5165" w:rsidRPr="00BF170D" w:rsidRDefault="00925C0A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5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7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7F7E67" w:rsidRPr="00925C0A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5212D4" w:rsidRPr="00925C0A">
        <w:rPr>
          <w:rFonts w:ascii="Times New Roman" w:hAnsi="Times New Roman"/>
          <w:i w:val="0"/>
          <w:color w:val="FF0000"/>
          <w:sz w:val="28"/>
          <w:szCs w:val="28"/>
        </w:rPr>
        <w:t>7</w:t>
      </w:r>
      <w:r w:rsidR="00E27845" w:rsidRPr="00925C0A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925C0A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7F7E67">
        <w:rPr>
          <w:rFonts w:ascii="Times New Roman" w:hAnsi="Times New Roman"/>
          <w:i w:val="0"/>
          <w:sz w:val="28"/>
          <w:szCs w:val="28"/>
        </w:rPr>
        <w:t>4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>руппа ЗС</w:t>
      </w:r>
      <w:r w:rsidR="005212D4">
        <w:rPr>
          <w:rFonts w:ascii="Times New Roman" w:hAnsi="Times New Roman"/>
          <w:i w:val="0"/>
          <w:sz w:val="28"/>
          <w:szCs w:val="28"/>
        </w:rPr>
        <w:t>СА</w:t>
      </w:r>
      <w:proofErr w:type="gramStart"/>
      <w:r w:rsidR="005212D4">
        <w:rPr>
          <w:rFonts w:ascii="Times New Roman" w:hAnsi="Times New Roman"/>
          <w:i w:val="0"/>
          <w:sz w:val="28"/>
          <w:szCs w:val="28"/>
        </w:rPr>
        <w:t>Б</w:t>
      </w:r>
      <w:r w:rsidR="000D5165" w:rsidRPr="00BF170D">
        <w:rPr>
          <w:rFonts w:ascii="Times New Roman" w:hAnsi="Times New Roman"/>
          <w:i w:val="0"/>
          <w:sz w:val="28"/>
          <w:szCs w:val="28"/>
        </w:rPr>
        <w:t>(</w:t>
      </w:r>
      <w:proofErr w:type="gramEnd"/>
      <w:r w:rsidR="000D5165" w:rsidRPr="00BF170D">
        <w:rPr>
          <w:rFonts w:ascii="Times New Roman" w:hAnsi="Times New Roman"/>
          <w:i w:val="0"/>
          <w:sz w:val="28"/>
          <w:szCs w:val="28"/>
        </w:rPr>
        <w:t>НТ)-</w:t>
      </w:r>
      <w:r w:rsidR="007F7E67">
        <w:rPr>
          <w:rFonts w:ascii="Times New Roman" w:hAnsi="Times New Roman"/>
          <w:i w:val="0"/>
          <w:sz w:val="28"/>
          <w:szCs w:val="28"/>
        </w:rPr>
        <w:t>44.03.02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5</w:t>
      </w:r>
      <w:r w:rsidR="007F7E67">
        <w:rPr>
          <w:rFonts w:ascii="Times New Roman" w:hAnsi="Times New Roman"/>
          <w:i w:val="0"/>
          <w:sz w:val="28"/>
          <w:szCs w:val="28"/>
        </w:rPr>
        <w:t>3</w:t>
      </w:r>
      <w:r w:rsidR="000D5165" w:rsidRPr="00BF170D">
        <w:rPr>
          <w:rFonts w:ascii="Times New Roman" w:hAnsi="Times New Roman"/>
          <w:i w:val="0"/>
          <w:sz w:val="28"/>
          <w:szCs w:val="28"/>
        </w:rPr>
        <w:t>(К)</w:t>
      </w:r>
    </w:p>
    <w:p w:rsidR="00E01C17" w:rsidRPr="00E056E8" w:rsidRDefault="00E056E8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 w:rsidR="00CE524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</w:t>
      </w:r>
      <w:r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.10</w:t>
      </w:r>
      <w:r w:rsidR="00E01C17"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7F7E67"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32274B"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-</w:t>
      </w:r>
      <w:r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CE524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02</w:t>
      </w:r>
      <w:r w:rsidR="00E01C17"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782D28"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CE524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E01C17"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7F7E67"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32274B"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6A1CEA"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E01C17" w:rsidRPr="00E056E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7142"/>
        <w:gridCol w:w="1914"/>
        <w:gridCol w:w="3261"/>
        <w:gridCol w:w="2977"/>
      </w:tblGrid>
      <w:tr w:rsidR="00E01C17" w:rsidTr="00D16F3B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C17" w:rsidRDefault="00E01C17" w:rsidP="000F1ED7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C17" w:rsidRDefault="00E01C17" w:rsidP="000F1ED7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Дисциплина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C17" w:rsidRDefault="00E01C17" w:rsidP="000F1ED7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C17" w:rsidRDefault="00E01C17" w:rsidP="000F1ED7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Отчетность</w:t>
            </w:r>
            <w:r w:rsidR="00F332F5">
              <w:rPr>
                <w:b/>
                <w:sz w:val="28"/>
                <w:szCs w:val="28"/>
                <w:lang w:eastAsia="en-US"/>
              </w:rPr>
              <w:t>/ з</w:t>
            </w:r>
            <w:r w:rsidR="000A078E">
              <w:rPr>
                <w:b/>
                <w:sz w:val="28"/>
                <w:szCs w:val="28"/>
                <w:lang w:eastAsia="en-US"/>
              </w:rPr>
              <w:t>адание на след</w:t>
            </w:r>
            <w:proofErr w:type="gramStart"/>
            <w:r w:rsidR="000A078E"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 w:rsidR="000A078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A078E">
              <w:rPr>
                <w:b/>
                <w:sz w:val="28"/>
                <w:szCs w:val="28"/>
                <w:lang w:eastAsia="en-US"/>
              </w:rPr>
              <w:t>с</w:t>
            </w:r>
            <w:proofErr w:type="gramEnd"/>
            <w:r w:rsidR="000A078E">
              <w:rPr>
                <w:b/>
                <w:sz w:val="28"/>
                <w:szCs w:val="28"/>
                <w:lang w:eastAsia="en-US"/>
              </w:rPr>
              <w:t>еместр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C17" w:rsidRDefault="00E01C17" w:rsidP="000F1ED7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Ф.И.О. </w:t>
            </w:r>
          </w:p>
          <w:p w:rsidR="00E01C17" w:rsidRDefault="00E01C17" w:rsidP="000F1ED7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преподавателя</w:t>
            </w:r>
          </w:p>
        </w:tc>
      </w:tr>
      <w:tr w:rsidR="00485D4C" w:rsidTr="00D16F3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C" w:rsidRPr="00BF170D" w:rsidRDefault="00485D4C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4C" w:rsidRPr="00431333" w:rsidRDefault="00485D4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Специальная педагогика и психология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4C" w:rsidRPr="00431333" w:rsidRDefault="00485D4C" w:rsidP="00485D4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A" w:rsidRPr="00431333" w:rsidRDefault="00925C0A" w:rsidP="00925C0A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контр</w:t>
            </w:r>
            <w:proofErr w:type="gramStart"/>
            <w:r w:rsidRPr="00431333">
              <w:rPr>
                <w:szCs w:val="24"/>
                <w:lang w:eastAsia="en-US"/>
              </w:rPr>
              <w:t>.</w:t>
            </w:r>
            <w:proofErr w:type="gramEnd"/>
            <w:r w:rsidRPr="00431333">
              <w:rPr>
                <w:szCs w:val="24"/>
                <w:lang w:eastAsia="en-US"/>
              </w:rPr>
              <w:t xml:space="preserve"> </w:t>
            </w:r>
            <w:proofErr w:type="gramStart"/>
            <w:r w:rsidRPr="00431333">
              <w:rPr>
                <w:szCs w:val="24"/>
                <w:lang w:eastAsia="en-US"/>
              </w:rPr>
              <w:t>р</w:t>
            </w:r>
            <w:proofErr w:type="gramEnd"/>
            <w:r w:rsidRPr="0043133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,</w:t>
            </w:r>
          </w:p>
          <w:p w:rsidR="00485D4C" w:rsidRPr="00431333" w:rsidRDefault="00925C0A" w:rsidP="00925C0A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4C" w:rsidRPr="00431333" w:rsidRDefault="00485D4C" w:rsidP="00F11A3D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Кирил</w:t>
            </w:r>
            <w:r w:rsidR="005078D8" w:rsidRPr="00431333">
              <w:rPr>
                <w:szCs w:val="24"/>
                <w:lang w:eastAsia="en-US"/>
              </w:rPr>
              <w:t>л</w:t>
            </w:r>
            <w:r w:rsidRPr="00431333">
              <w:rPr>
                <w:szCs w:val="24"/>
                <w:lang w:eastAsia="en-US"/>
              </w:rPr>
              <w:t>ова М.К.</w:t>
            </w:r>
          </w:p>
          <w:p w:rsidR="00485D4C" w:rsidRPr="00431333" w:rsidRDefault="00485D4C" w:rsidP="00F11A3D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к.п.н., доцент</w:t>
            </w:r>
          </w:p>
        </w:tc>
      </w:tr>
      <w:tr w:rsidR="002D7106" w:rsidTr="00D16F3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BF170D" w:rsidRDefault="002D7106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Самоопределение и профессиональная ориентация учащихся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 w:rsidP="00CB10D7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 w:rsidP="00CB10D7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 w:rsidP="00994208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Кириллова М.К.</w:t>
            </w:r>
          </w:p>
          <w:p w:rsidR="002D7106" w:rsidRPr="00431333" w:rsidRDefault="002D7106" w:rsidP="00994208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к.п.н., доцент</w:t>
            </w:r>
          </w:p>
        </w:tc>
      </w:tr>
      <w:tr w:rsidR="002D7106" w:rsidTr="00D16F3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BF170D" w:rsidRDefault="002D7106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Социально-правовая защита детства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 w:rsidP="00925C0A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контр</w:t>
            </w:r>
            <w:proofErr w:type="gramStart"/>
            <w:r w:rsidRPr="00431333">
              <w:rPr>
                <w:szCs w:val="24"/>
                <w:lang w:eastAsia="en-US"/>
              </w:rPr>
              <w:t>.</w:t>
            </w:r>
            <w:proofErr w:type="gramEnd"/>
            <w:r w:rsidRPr="00431333">
              <w:rPr>
                <w:szCs w:val="24"/>
                <w:lang w:eastAsia="en-US"/>
              </w:rPr>
              <w:t xml:space="preserve"> </w:t>
            </w:r>
            <w:proofErr w:type="gramStart"/>
            <w:r w:rsidRPr="00431333">
              <w:rPr>
                <w:szCs w:val="24"/>
                <w:lang w:eastAsia="en-US"/>
              </w:rPr>
              <w:t>р</w:t>
            </w:r>
            <w:proofErr w:type="gramEnd"/>
            <w:r w:rsidRPr="0043133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,</w:t>
            </w:r>
          </w:p>
          <w:p w:rsidR="002D7106" w:rsidRPr="00431333" w:rsidRDefault="002D7106" w:rsidP="00925C0A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Default="002D7106" w:rsidP="00F11A3D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Ожиганова</w:t>
            </w:r>
            <w:proofErr w:type="spellEnd"/>
            <w:r>
              <w:rPr>
                <w:szCs w:val="24"/>
                <w:lang w:eastAsia="en-US"/>
              </w:rPr>
              <w:t xml:space="preserve"> М.В.</w:t>
            </w:r>
          </w:p>
          <w:p w:rsidR="002D7106" w:rsidRPr="00431333" w:rsidRDefault="002D7106" w:rsidP="00F11A3D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к.ю.н</w:t>
            </w:r>
            <w:proofErr w:type="spellEnd"/>
            <w:r>
              <w:rPr>
                <w:szCs w:val="24"/>
                <w:lang w:eastAsia="en-US"/>
              </w:rPr>
              <w:t>., доцент</w:t>
            </w:r>
          </w:p>
        </w:tc>
      </w:tr>
      <w:tr w:rsidR="002D7106" w:rsidTr="00D16F3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BF170D" w:rsidRDefault="002D7106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Мотивация педагогической деятельности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 w:rsidP="000A078E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 w:rsidP="00994208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контр</w:t>
            </w:r>
            <w:proofErr w:type="gramStart"/>
            <w:r w:rsidRPr="00431333">
              <w:rPr>
                <w:szCs w:val="24"/>
                <w:lang w:eastAsia="en-US"/>
              </w:rPr>
              <w:t>.</w:t>
            </w:r>
            <w:proofErr w:type="gramEnd"/>
            <w:r w:rsidRPr="00431333">
              <w:rPr>
                <w:szCs w:val="24"/>
                <w:lang w:eastAsia="en-US"/>
              </w:rPr>
              <w:t xml:space="preserve"> </w:t>
            </w:r>
            <w:proofErr w:type="gramStart"/>
            <w:r w:rsidRPr="00431333">
              <w:rPr>
                <w:szCs w:val="24"/>
                <w:lang w:eastAsia="en-US"/>
              </w:rPr>
              <w:t>р</w:t>
            </w:r>
            <w:proofErr w:type="gramEnd"/>
            <w:r w:rsidRPr="0043133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,</w:t>
            </w:r>
          </w:p>
          <w:p w:rsidR="002D7106" w:rsidRPr="00431333" w:rsidRDefault="002D7106" w:rsidP="0099420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431333" w:rsidRDefault="002D7106" w:rsidP="00994208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Кириллова М.К.</w:t>
            </w:r>
          </w:p>
          <w:p w:rsidR="002D7106" w:rsidRPr="00431333" w:rsidRDefault="002D7106" w:rsidP="00994208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к.п.н., доцент</w:t>
            </w:r>
          </w:p>
        </w:tc>
      </w:tr>
      <w:tr w:rsidR="002D7106" w:rsidTr="00D16F3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BF170D" w:rsidRDefault="002D7106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DF4454" w:rsidRDefault="002D7106" w:rsidP="003F2ADB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Профилактика суицидального поведения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 w:rsidP="00F11A3D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 w:rsidP="00994208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реферат,</w:t>
            </w:r>
          </w:p>
          <w:p w:rsidR="002D7106" w:rsidRPr="00431333" w:rsidRDefault="002D7106" w:rsidP="0099420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Default="002D7106" w:rsidP="00CB10D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Баранова З.Я.</w:t>
            </w:r>
          </w:p>
          <w:p w:rsidR="002D7106" w:rsidRPr="00431333" w:rsidRDefault="002D7106" w:rsidP="00CB10D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к.п.н., доцент</w:t>
            </w:r>
          </w:p>
        </w:tc>
      </w:tr>
      <w:tr w:rsidR="002D7106" w:rsidTr="00D16F3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BF170D" w:rsidRDefault="002D7106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DF4454" w:rsidRDefault="002D7106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Судебно-психологическая экспертиза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6/10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 w:rsidP="00994208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контр</w:t>
            </w:r>
            <w:proofErr w:type="gramStart"/>
            <w:r w:rsidRPr="00431333">
              <w:rPr>
                <w:szCs w:val="24"/>
                <w:lang w:eastAsia="en-US"/>
              </w:rPr>
              <w:t>.</w:t>
            </w:r>
            <w:proofErr w:type="gramEnd"/>
            <w:r w:rsidRPr="00431333">
              <w:rPr>
                <w:szCs w:val="24"/>
                <w:lang w:eastAsia="en-US"/>
              </w:rPr>
              <w:t xml:space="preserve"> </w:t>
            </w:r>
            <w:proofErr w:type="gramStart"/>
            <w:r w:rsidRPr="00431333">
              <w:rPr>
                <w:szCs w:val="24"/>
                <w:lang w:eastAsia="en-US"/>
              </w:rPr>
              <w:t>р</w:t>
            </w:r>
            <w:proofErr w:type="gramEnd"/>
            <w:r w:rsidRPr="0043133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,</w:t>
            </w:r>
          </w:p>
          <w:p w:rsidR="002D7106" w:rsidRPr="00431333" w:rsidRDefault="002D7106" w:rsidP="0099420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 w:rsidP="00994208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Кириллова М.К.</w:t>
            </w:r>
          </w:p>
          <w:p w:rsidR="002D7106" w:rsidRPr="00431333" w:rsidRDefault="002D7106" w:rsidP="00994208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к.п.н., доцент</w:t>
            </w:r>
          </w:p>
        </w:tc>
      </w:tr>
      <w:tr w:rsidR="002D7106" w:rsidTr="00D16F3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BF170D" w:rsidRDefault="002D7106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DF4454" w:rsidRDefault="002D7106" w:rsidP="00754308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Психология и педагогика этничности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Pr="00431333" w:rsidRDefault="002D7106" w:rsidP="006E2F47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06" w:rsidRDefault="002D7106" w:rsidP="00F11A3D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Неборский</w:t>
            </w:r>
            <w:proofErr w:type="spellEnd"/>
            <w:r>
              <w:rPr>
                <w:szCs w:val="24"/>
                <w:lang w:eastAsia="en-US"/>
              </w:rPr>
              <w:t xml:space="preserve"> Е.В.</w:t>
            </w:r>
          </w:p>
          <w:p w:rsidR="002D7106" w:rsidRPr="00431333" w:rsidRDefault="002D7106" w:rsidP="00F11A3D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к.п.н., доцент</w:t>
            </w:r>
          </w:p>
        </w:tc>
      </w:tr>
      <w:tr w:rsidR="002D7106" w:rsidTr="00D16F3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BF170D" w:rsidRDefault="002D7106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DF4454" w:rsidRDefault="002D7106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Стрессоустойчивость</w:t>
            </w:r>
            <w:proofErr w:type="spellEnd"/>
            <w:r>
              <w:rPr>
                <w:szCs w:val="24"/>
                <w:lang w:eastAsia="en-US"/>
              </w:rPr>
              <w:t xml:space="preserve"> педагога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431333" w:rsidRDefault="002D7106" w:rsidP="00AE6419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431333" w:rsidRDefault="002D7106" w:rsidP="00994208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контр</w:t>
            </w:r>
            <w:proofErr w:type="gramStart"/>
            <w:r w:rsidRPr="00431333">
              <w:rPr>
                <w:szCs w:val="24"/>
                <w:lang w:eastAsia="en-US"/>
              </w:rPr>
              <w:t>.</w:t>
            </w:r>
            <w:proofErr w:type="gramEnd"/>
            <w:r w:rsidRPr="00431333">
              <w:rPr>
                <w:szCs w:val="24"/>
                <w:lang w:eastAsia="en-US"/>
              </w:rPr>
              <w:t xml:space="preserve"> </w:t>
            </w:r>
            <w:proofErr w:type="gramStart"/>
            <w:r w:rsidRPr="00431333">
              <w:rPr>
                <w:szCs w:val="24"/>
                <w:lang w:eastAsia="en-US"/>
              </w:rPr>
              <w:t>р</w:t>
            </w:r>
            <w:proofErr w:type="gramEnd"/>
            <w:r w:rsidRPr="0043133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,</w:t>
            </w:r>
          </w:p>
          <w:p w:rsidR="002D7106" w:rsidRPr="00431333" w:rsidRDefault="002D7106" w:rsidP="0099420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Default="002D7106" w:rsidP="00F11A3D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Баранов А.А.</w:t>
            </w:r>
          </w:p>
          <w:p w:rsidR="002D7106" w:rsidRPr="00431333" w:rsidRDefault="002D7106" w:rsidP="00F11A3D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д.п.н., профессор</w:t>
            </w:r>
          </w:p>
        </w:tc>
      </w:tr>
      <w:tr w:rsidR="002D7106" w:rsidTr="00D16F3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BF170D" w:rsidRDefault="002D7106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DF4454" w:rsidRDefault="002D7106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социальной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431333" w:rsidRDefault="002D7106" w:rsidP="00E27845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431333" w:rsidRDefault="002D7106" w:rsidP="000A078E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431333" w:rsidRDefault="002D7106" w:rsidP="00AD457E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Коробейникова</w:t>
            </w:r>
            <w:proofErr w:type="spellEnd"/>
            <w:r>
              <w:rPr>
                <w:szCs w:val="24"/>
                <w:lang w:eastAsia="en-US"/>
              </w:rPr>
              <w:t xml:space="preserve"> Н.А.</w:t>
            </w:r>
          </w:p>
        </w:tc>
      </w:tr>
      <w:tr w:rsidR="002D7106" w:rsidTr="00D16F3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BF170D" w:rsidRDefault="002D7106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DF4454" w:rsidRDefault="002D7106" w:rsidP="00994208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DF4454">
              <w:rPr>
                <w:szCs w:val="24"/>
                <w:lang w:eastAsia="en-US"/>
              </w:rPr>
              <w:t>ФАКУЛЬТАТИВ «</w:t>
            </w:r>
            <w:proofErr w:type="spellStart"/>
            <w:r w:rsidRPr="00DF4454">
              <w:rPr>
                <w:szCs w:val="24"/>
                <w:lang w:eastAsia="en-US"/>
              </w:rPr>
              <w:t>Внутриличностные</w:t>
            </w:r>
            <w:proofErr w:type="spellEnd"/>
            <w:r w:rsidRPr="00DF4454">
              <w:rPr>
                <w:szCs w:val="24"/>
                <w:lang w:eastAsia="en-US"/>
              </w:rPr>
              <w:t xml:space="preserve"> конфликты»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431333" w:rsidRDefault="002D7106" w:rsidP="00994208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431333" w:rsidRDefault="002D7106" w:rsidP="00994208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431333" w:rsidRDefault="002D7106" w:rsidP="00994208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Баранова З.Я.</w:t>
            </w:r>
          </w:p>
          <w:p w:rsidR="002D7106" w:rsidRPr="00431333" w:rsidRDefault="002D7106" w:rsidP="00994208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к.п.н., доцент</w:t>
            </w:r>
          </w:p>
        </w:tc>
      </w:tr>
      <w:tr w:rsidR="002D7106" w:rsidTr="00D16F3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BF170D" w:rsidRDefault="002D7106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DF4454" w:rsidRDefault="002D7106" w:rsidP="00994208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Защита</w:t>
            </w:r>
            <w:r w:rsidRPr="00706DCD">
              <w:rPr>
                <w:i/>
                <w:szCs w:val="24"/>
                <w:lang w:eastAsia="en-US"/>
              </w:rPr>
              <w:t xml:space="preserve"> учебн</w:t>
            </w:r>
            <w:r>
              <w:rPr>
                <w:i/>
                <w:szCs w:val="24"/>
                <w:lang w:eastAsia="en-US"/>
              </w:rPr>
              <w:t>ой</w:t>
            </w:r>
            <w:r w:rsidRPr="00706DCD">
              <w:rPr>
                <w:i/>
                <w:szCs w:val="24"/>
                <w:lang w:eastAsia="en-US"/>
              </w:rPr>
              <w:t xml:space="preserve"> практи</w:t>
            </w:r>
            <w:r>
              <w:rPr>
                <w:i/>
                <w:szCs w:val="24"/>
                <w:lang w:eastAsia="en-US"/>
              </w:rPr>
              <w:t>ки</w:t>
            </w:r>
            <w:r w:rsidRPr="00706DCD">
              <w:rPr>
                <w:i/>
                <w:szCs w:val="24"/>
                <w:lang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431333" w:rsidRDefault="002D7106" w:rsidP="00994208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431333" w:rsidRDefault="00AE4FAE" w:rsidP="00994208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541F9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431333" w:rsidRDefault="002D7106" w:rsidP="00994208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Баранова З.Я.</w:t>
            </w:r>
          </w:p>
          <w:p w:rsidR="002D7106" w:rsidRPr="00431333" w:rsidRDefault="002D7106" w:rsidP="00994208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431333">
              <w:rPr>
                <w:szCs w:val="24"/>
                <w:lang w:eastAsia="en-US"/>
              </w:rPr>
              <w:t>к.п.н., доцент</w:t>
            </w:r>
          </w:p>
        </w:tc>
      </w:tr>
      <w:tr w:rsidR="002D7106" w:rsidTr="00D16F3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57705E" w:rsidRDefault="002D7106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591191" w:rsidRDefault="002D7106" w:rsidP="00D16F3B">
            <w:pPr>
              <w:pStyle w:val="a3"/>
              <w:ind w:left="0"/>
              <w:jc w:val="both"/>
              <w:rPr>
                <w:sz w:val="30"/>
                <w:szCs w:val="30"/>
              </w:rPr>
            </w:pPr>
            <w:r w:rsidRPr="00532E38">
              <w:rPr>
                <w:i/>
                <w:sz w:val="30"/>
                <w:szCs w:val="30"/>
              </w:rPr>
              <w:t>Производственная (преддипломная) практика</w:t>
            </w:r>
            <w:r w:rsidRPr="00591191">
              <w:rPr>
                <w:sz w:val="30"/>
                <w:szCs w:val="30"/>
              </w:rPr>
              <w:t xml:space="preserve"> (</w:t>
            </w:r>
            <w:r>
              <w:rPr>
                <w:sz w:val="30"/>
                <w:szCs w:val="30"/>
              </w:rPr>
              <w:t>6</w:t>
            </w:r>
            <w:r w:rsidRPr="00591191">
              <w:rPr>
                <w:sz w:val="30"/>
                <w:szCs w:val="30"/>
              </w:rPr>
              <w:t xml:space="preserve"> недели) – (</w:t>
            </w:r>
            <w:r w:rsidR="00E056E8">
              <w:rPr>
                <w:sz w:val="30"/>
                <w:szCs w:val="30"/>
              </w:rPr>
              <w:t>30.10.2017г.-10.12.2017г.</w:t>
            </w:r>
            <w:r w:rsidRPr="00591191">
              <w:rPr>
                <w:sz w:val="30"/>
                <w:szCs w:val="30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591191" w:rsidRDefault="002D7106" w:rsidP="00994208">
            <w:pPr>
              <w:pStyle w:val="a3"/>
              <w:ind w:left="0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4541F9" w:rsidRDefault="002D7106" w:rsidP="0099420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541F9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D16F3B" w:rsidRDefault="002D7106" w:rsidP="00994208">
            <w:pPr>
              <w:pStyle w:val="a3"/>
              <w:ind w:left="0"/>
              <w:rPr>
                <w:szCs w:val="24"/>
              </w:rPr>
            </w:pPr>
            <w:r w:rsidRPr="00D16F3B">
              <w:rPr>
                <w:szCs w:val="24"/>
              </w:rPr>
              <w:t>Защита руководителям диплома</w:t>
            </w:r>
          </w:p>
        </w:tc>
      </w:tr>
      <w:tr w:rsidR="002D7106" w:rsidTr="00D16F3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57705E" w:rsidRDefault="002D7106" w:rsidP="00E01C17">
            <w:pPr>
              <w:pStyle w:val="a3"/>
              <w:numPr>
                <w:ilvl w:val="0"/>
                <w:numId w:val="2"/>
              </w:num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532E38" w:rsidRDefault="002D7106" w:rsidP="00994208">
            <w:pPr>
              <w:pStyle w:val="a3"/>
              <w:ind w:left="0"/>
              <w:jc w:val="both"/>
              <w:rPr>
                <w:b/>
                <w:sz w:val="30"/>
                <w:szCs w:val="30"/>
                <w:u w:val="single"/>
              </w:rPr>
            </w:pPr>
            <w:r w:rsidRPr="00532E38">
              <w:rPr>
                <w:b/>
                <w:sz w:val="30"/>
                <w:szCs w:val="30"/>
                <w:u w:val="single"/>
              </w:rPr>
              <w:t>Итоговая государственная аттестация (</w:t>
            </w:r>
            <w:r>
              <w:rPr>
                <w:b/>
                <w:sz w:val="30"/>
                <w:szCs w:val="30"/>
                <w:u w:val="single"/>
              </w:rPr>
              <w:t>4</w:t>
            </w:r>
            <w:r w:rsidRPr="00532E38">
              <w:rPr>
                <w:b/>
                <w:sz w:val="30"/>
                <w:szCs w:val="30"/>
                <w:u w:val="single"/>
              </w:rPr>
              <w:t xml:space="preserve"> недель):</w:t>
            </w:r>
          </w:p>
          <w:p w:rsidR="002D7106" w:rsidRDefault="002D7106" w:rsidP="00994208">
            <w:pPr>
              <w:pStyle w:val="a3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-подготовка ВКР (3 недели) – (</w:t>
            </w:r>
            <w:r w:rsidR="00E056E8">
              <w:rPr>
                <w:sz w:val="30"/>
                <w:szCs w:val="30"/>
              </w:rPr>
              <w:t>02.04.201</w:t>
            </w:r>
            <w:r w:rsidR="00022E44">
              <w:rPr>
                <w:sz w:val="30"/>
                <w:szCs w:val="30"/>
              </w:rPr>
              <w:t>8</w:t>
            </w:r>
            <w:r w:rsidR="00E056E8">
              <w:rPr>
                <w:sz w:val="30"/>
                <w:szCs w:val="30"/>
              </w:rPr>
              <w:t>г.-22.04.201</w:t>
            </w:r>
            <w:r w:rsidR="00022E44">
              <w:rPr>
                <w:sz w:val="30"/>
                <w:szCs w:val="30"/>
              </w:rPr>
              <w:t>8</w:t>
            </w:r>
            <w:r w:rsidR="00E056E8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>);</w:t>
            </w:r>
          </w:p>
          <w:p w:rsidR="002D7106" w:rsidRPr="00591191" w:rsidRDefault="002D7106" w:rsidP="00022E44">
            <w:pPr>
              <w:pStyle w:val="a3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-защита ВКР (1 неделя) – (</w:t>
            </w:r>
            <w:r w:rsidR="00E056E8">
              <w:rPr>
                <w:sz w:val="30"/>
                <w:szCs w:val="30"/>
              </w:rPr>
              <w:t>23.04.201</w:t>
            </w:r>
            <w:r w:rsidR="00022E44">
              <w:rPr>
                <w:sz w:val="30"/>
                <w:szCs w:val="30"/>
              </w:rPr>
              <w:t>8</w:t>
            </w:r>
            <w:r w:rsidR="00E056E8">
              <w:rPr>
                <w:sz w:val="30"/>
                <w:szCs w:val="30"/>
              </w:rPr>
              <w:t>г.-29.04.201</w:t>
            </w:r>
            <w:r w:rsidR="00022E44">
              <w:rPr>
                <w:sz w:val="30"/>
                <w:szCs w:val="30"/>
              </w:rPr>
              <w:t>8</w:t>
            </w:r>
            <w:r w:rsidR="00E056E8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591191" w:rsidRDefault="002D7106" w:rsidP="00994208">
            <w:pPr>
              <w:pStyle w:val="a3"/>
              <w:ind w:left="0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4541F9" w:rsidRDefault="002D7106" w:rsidP="0099420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06" w:rsidRPr="00591191" w:rsidRDefault="002D7106" w:rsidP="00994208">
            <w:pPr>
              <w:pStyle w:val="a3"/>
              <w:ind w:left="0"/>
              <w:rPr>
                <w:sz w:val="30"/>
                <w:szCs w:val="30"/>
              </w:rPr>
            </w:pPr>
          </w:p>
        </w:tc>
      </w:tr>
    </w:tbl>
    <w:p w:rsidR="00E01C17" w:rsidRDefault="00E01C17" w:rsidP="000F1ED7"/>
    <w:sectPr w:rsidR="00E01C17" w:rsidSect="00485D4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D7D"/>
    <w:rsid w:val="00004F82"/>
    <w:rsid w:val="00013F0D"/>
    <w:rsid w:val="000163D4"/>
    <w:rsid w:val="00022E44"/>
    <w:rsid w:val="000544FD"/>
    <w:rsid w:val="00091112"/>
    <w:rsid w:val="000A078E"/>
    <w:rsid w:val="000D5165"/>
    <w:rsid w:val="000D7914"/>
    <w:rsid w:val="000F1ED7"/>
    <w:rsid w:val="00122D3D"/>
    <w:rsid w:val="001631B5"/>
    <w:rsid w:val="001A54C8"/>
    <w:rsid w:val="001B5C98"/>
    <w:rsid w:val="001D0A47"/>
    <w:rsid w:val="001F0A23"/>
    <w:rsid w:val="002134BA"/>
    <w:rsid w:val="002715EF"/>
    <w:rsid w:val="002A00D7"/>
    <w:rsid w:val="002B42C0"/>
    <w:rsid w:val="002B5C80"/>
    <w:rsid w:val="002D7106"/>
    <w:rsid w:val="0032274B"/>
    <w:rsid w:val="00335669"/>
    <w:rsid w:val="00337D4D"/>
    <w:rsid w:val="00375AC4"/>
    <w:rsid w:val="003D705D"/>
    <w:rsid w:val="003F2ADB"/>
    <w:rsid w:val="0041317E"/>
    <w:rsid w:val="00431333"/>
    <w:rsid w:val="00485D4C"/>
    <w:rsid w:val="00490496"/>
    <w:rsid w:val="004B2B90"/>
    <w:rsid w:val="004B52EA"/>
    <w:rsid w:val="004F78E3"/>
    <w:rsid w:val="005078D8"/>
    <w:rsid w:val="005212D4"/>
    <w:rsid w:val="00526895"/>
    <w:rsid w:val="00567B1E"/>
    <w:rsid w:val="00576437"/>
    <w:rsid w:val="0057705E"/>
    <w:rsid w:val="005C49F2"/>
    <w:rsid w:val="005D1C7F"/>
    <w:rsid w:val="005D67CB"/>
    <w:rsid w:val="005E19BF"/>
    <w:rsid w:val="00615790"/>
    <w:rsid w:val="006174E7"/>
    <w:rsid w:val="0066023B"/>
    <w:rsid w:val="00682423"/>
    <w:rsid w:val="006844E0"/>
    <w:rsid w:val="0069616D"/>
    <w:rsid w:val="006A1CEA"/>
    <w:rsid w:val="006B6C74"/>
    <w:rsid w:val="006C5D7D"/>
    <w:rsid w:val="006D5C86"/>
    <w:rsid w:val="006E2F47"/>
    <w:rsid w:val="00706DCD"/>
    <w:rsid w:val="00754308"/>
    <w:rsid w:val="0077173F"/>
    <w:rsid w:val="00782D28"/>
    <w:rsid w:val="00783724"/>
    <w:rsid w:val="007A6001"/>
    <w:rsid w:val="007C06C0"/>
    <w:rsid w:val="007D4D78"/>
    <w:rsid w:val="007F7E67"/>
    <w:rsid w:val="00800899"/>
    <w:rsid w:val="008B06E9"/>
    <w:rsid w:val="008B4611"/>
    <w:rsid w:val="008F237B"/>
    <w:rsid w:val="00906577"/>
    <w:rsid w:val="0091457C"/>
    <w:rsid w:val="00925C0A"/>
    <w:rsid w:val="00961AD8"/>
    <w:rsid w:val="009B3C8A"/>
    <w:rsid w:val="009E2755"/>
    <w:rsid w:val="009F737C"/>
    <w:rsid w:val="00A002F7"/>
    <w:rsid w:val="00A23E4A"/>
    <w:rsid w:val="00A815C2"/>
    <w:rsid w:val="00A847C5"/>
    <w:rsid w:val="00AC2AF4"/>
    <w:rsid w:val="00AD457E"/>
    <w:rsid w:val="00AE1D9D"/>
    <w:rsid w:val="00AE4FAE"/>
    <w:rsid w:val="00AE6419"/>
    <w:rsid w:val="00AF55A8"/>
    <w:rsid w:val="00B1362E"/>
    <w:rsid w:val="00B22EB9"/>
    <w:rsid w:val="00B245C8"/>
    <w:rsid w:val="00BF170D"/>
    <w:rsid w:val="00C05786"/>
    <w:rsid w:val="00C17F62"/>
    <w:rsid w:val="00C64471"/>
    <w:rsid w:val="00C81BA6"/>
    <w:rsid w:val="00C95607"/>
    <w:rsid w:val="00CB10D7"/>
    <w:rsid w:val="00CE5249"/>
    <w:rsid w:val="00D16F3B"/>
    <w:rsid w:val="00D24934"/>
    <w:rsid w:val="00D37E40"/>
    <w:rsid w:val="00DB0BFA"/>
    <w:rsid w:val="00DB3753"/>
    <w:rsid w:val="00DC320C"/>
    <w:rsid w:val="00DF4454"/>
    <w:rsid w:val="00E01C17"/>
    <w:rsid w:val="00E02A8E"/>
    <w:rsid w:val="00E056E8"/>
    <w:rsid w:val="00E27845"/>
    <w:rsid w:val="00E342E2"/>
    <w:rsid w:val="00E460D9"/>
    <w:rsid w:val="00F11A3D"/>
    <w:rsid w:val="00F27019"/>
    <w:rsid w:val="00F332F5"/>
    <w:rsid w:val="00F437BE"/>
    <w:rsid w:val="00F9688F"/>
    <w:rsid w:val="00FA6D31"/>
    <w:rsid w:val="00FD084A"/>
    <w:rsid w:val="00FD0D17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uchast11</cp:lastModifiedBy>
  <cp:revision>86</cp:revision>
  <cp:lastPrinted>2017-05-11T06:59:00Z</cp:lastPrinted>
  <dcterms:created xsi:type="dcterms:W3CDTF">2011-04-13T07:38:00Z</dcterms:created>
  <dcterms:modified xsi:type="dcterms:W3CDTF">2017-11-30T10:13:00Z</dcterms:modified>
</cp:coreProperties>
</file>