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B" w:rsidRDefault="008C6A09" w:rsidP="0012533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792E">
        <w:rPr>
          <w:rFonts w:ascii="Times New Roman" w:hAnsi="Times New Roman"/>
          <w:i w:val="0"/>
          <w:sz w:val="28"/>
          <w:szCs w:val="28"/>
          <w:u w:val="single"/>
        </w:rPr>
        <w:t xml:space="preserve">Учебный план </w:t>
      </w:r>
      <w:r w:rsidR="00CB47A9">
        <w:rPr>
          <w:rFonts w:ascii="Times New Roman" w:hAnsi="Times New Roman"/>
          <w:i w:val="0"/>
          <w:sz w:val="28"/>
          <w:szCs w:val="28"/>
          <w:u w:val="single"/>
        </w:rPr>
        <w:t>направления «ЭКОНОМИКА»</w:t>
      </w:r>
    </w:p>
    <w:p w:rsidR="008C6A09" w:rsidRPr="007B792E" w:rsidRDefault="0050566B" w:rsidP="0012533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  <w:u w:val="single"/>
        </w:rPr>
        <w:t xml:space="preserve">профиль </w:t>
      </w:r>
      <w:r w:rsidR="008C6A09" w:rsidRPr="007B792E">
        <w:rPr>
          <w:rFonts w:ascii="Times New Roman" w:hAnsi="Times New Roman"/>
          <w:i w:val="0"/>
          <w:sz w:val="28"/>
          <w:szCs w:val="28"/>
          <w:u w:val="single"/>
        </w:rPr>
        <w:t>«Экономика предприяти</w:t>
      </w:r>
      <w:r w:rsidR="007B792E" w:rsidRPr="007B792E">
        <w:rPr>
          <w:rFonts w:ascii="Times New Roman" w:hAnsi="Times New Roman"/>
          <w:i w:val="0"/>
          <w:sz w:val="28"/>
          <w:szCs w:val="28"/>
          <w:u w:val="single"/>
        </w:rPr>
        <w:t>й и организаций</w:t>
      </w:r>
      <w:r w:rsidR="008C6A09" w:rsidRPr="007B792E">
        <w:rPr>
          <w:rFonts w:ascii="Times New Roman" w:hAnsi="Times New Roman"/>
          <w:i w:val="0"/>
          <w:sz w:val="28"/>
          <w:szCs w:val="28"/>
          <w:u w:val="single"/>
        </w:rPr>
        <w:t>»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(нормативные сроки)</w:t>
      </w:r>
    </w:p>
    <w:p w:rsidR="00211D2D" w:rsidRDefault="008E3880" w:rsidP="0017180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5</w:t>
      </w:r>
      <w:r w:rsidR="008C6A09" w:rsidRPr="007B792E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9</w:t>
      </w:r>
      <w:r w:rsidR="008C6A09" w:rsidRPr="007B792E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50566B" w:rsidRPr="00C17677">
        <w:rPr>
          <w:rFonts w:ascii="Times New Roman" w:hAnsi="Times New Roman"/>
          <w:i w:val="0"/>
          <w:color w:val="FF0000"/>
          <w:sz w:val="28"/>
          <w:szCs w:val="28"/>
        </w:rPr>
        <w:t>7</w:t>
      </w:r>
      <w:r w:rsidR="0061552D" w:rsidRPr="00C17677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8C6A09" w:rsidRPr="00C17677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8C6A09" w:rsidRPr="007B792E">
        <w:rPr>
          <w:rFonts w:ascii="Times New Roman" w:hAnsi="Times New Roman"/>
          <w:i w:val="0"/>
          <w:sz w:val="28"/>
          <w:szCs w:val="28"/>
        </w:rPr>
        <w:t>., набор 20</w:t>
      </w:r>
      <w:r w:rsidR="00295D2D" w:rsidRPr="007B792E">
        <w:rPr>
          <w:rFonts w:ascii="Times New Roman" w:hAnsi="Times New Roman"/>
          <w:i w:val="0"/>
          <w:sz w:val="28"/>
          <w:szCs w:val="28"/>
        </w:rPr>
        <w:t>1</w:t>
      </w:r>
      <w:r w:rsidR="00211D2D">
        <w:rPr>
          <w:rFonts w:ascii="Times New Roman" w:hAnsi="Times New Roman"/>
          <w:i w:val="0"/>
          <w:sz w:val="28"/>
          <w:szCs w:val="28"/>
        </w:rPr>
        <w:t>4</w:t>
      </w:r>
      <w:r w:rsidR="006B5E08">
        <w:rPr>
          <w:rFonts w:ascii="Times New Roman" w:hAnsi="Times New Roman"/>
          <w:i w:val="0"/>
          <w:sz w:val="28"/>
          <w:szCs w:val="28"/>
        </w:rPr>
        <w:t xml:space="preserve"> </w:t>
      </w:r>
      <w:r w:rsidR="008C6A09" w:rsidRPr="007B792E">
        <w:rPr>
          <w:rFonts w:ascii="Times New Roman" w:hAnsi="Times New Roman"/>
          <w:i w:val="0"/>
          <w:sz w:val="28"/>
          <w:szCs w:val="28"/>
        </w:rPr>
        <w:t>г.</w:t>
      </w:r>
      <w:r w:rsidR="0017180F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C6A09" w:rsidRDefault="0050566B" w:rsidP="0017180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</w:t>
      </w:r>
      <w:r w:rsidR="008C6A09" w:rsidRPr="0017180F">
        <w:rPr>
          <w:rFonts w:ascii="Times New Roman" w:hAnsi="Times New Roman"/>
          <w:i w:val="0"/>
          <w:sz w:val="28"/>
          <w:szCs w:val="28"/>
        </w:rPr>
        <w:t>руппа З</w:t>
      </w:r>
      <w:r>
        <w:rPr>
          <w:rFonts w:ascii="Times New Roman" w:hAnsi="Times New Roman"/>
          <w:i w:val="0"/>
          <w:sz w:val="28"/>
          <w:szCs w:val="28"/>
        </w:rPr>
        <w:t>АБ</w:t>
      </w:r>
      <w:r w:rsidR="008C6A09" w:rsidRPr="0017180F">
        <w:rPr>
          <w:rFonts w:ascii="Times New Roman" w:hAnsi="Times New Roman"/>
          <w:i w:val="0"/>
          <w:sz w:val="28"/>
          <w:szCs w:val="28"/>
        </w:rPr>
        <w:t xml:space="preserve"> (НТ)-</w:t>
      </w:r>
      <w:r w:rsidR="00211D2D">
        <w:rPr>
          <w:rFonts w:ascii="Times New Roman" w:hAnsi="Times New Roman"/>
          <w:i w:val="0"/>
          <w:sz w:val="28"/>
          <w:szCs w:val="28"/>
        </w:rPr>
        <w:t>38.03.01</w:t>
      </w:r>
      <w:r w:rsidR="008C6A09" w:rsidRPr="0017180F">
        <w:rPr>
          <w:rFonts w:ascii="Times New Roman" w:hAnsi="Times New Roman"/>
          <w:i w:val="0"/>
          <w:sz w:val="28"/>
          <w:szCs w:val="28"/>
        </w:rPr>
        <w:t>-</w:t>
      </w:r>
      <w:r w:rsidR="008E3880">
        <w:rPr>
          <w:rFonts w:ascii="Times New Roman" w:hAnsi="Times New Roman"/>
          <w:i w:val="0"/>
          <w:sz w:val="28"/>
          <w:szCs w:val="28"/>
        </w:rPr>
        <w:t>5</w:t>
      </w:r>
      <w:r w:rsidR="00211D2D">
        <w:rPr>
          <w:rFonts w:ascii="Times New Roman" w:hAnsi="Times New Roman"/>
          <w:i w:val="0"/>
          <w:sz w:val="28"/>
          <w:szCs w:val="28"/>
        </w:rPr>
        <w:t>4</w:t>
      </w:r>
      <w:r w:rsidR="008C6A09" w:rsidRPr="0017180F">
        <w:rPr>
          <w:rFonts w:ascii="Times New Roman" w:hAnsi="Times New Roman"/>
          <w:i w:val="0"/>
          <w:sz w:val="28"/>
          <w:szCs w:val="28"/>
        </w:rPr>
        <w:t xml:space="preserve"> (К)</w:t>
      </w:r>
    </w:p>
    <w:p w:rsidR="00211D2D" w:rsidRPr="0050566B" w:rsidRDefault="00211D2D" w:rsidP="00BF4B49">
      <w:pPr>
        <w:spacing w:after="0"/>
        <w:jc w:val="center"/>
        <w:rPr>
          <w:sz w:val="16"/>
          <w:szCs w:val="16"/>
        </w:rPr>
      </w:pPr>
    </w:p>
    <w:p w:rsidR="008C6A09" w:rsidRPr="00292B22" w:rsidRDefault="008E3880" w:rsidP="00125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17.09</w:t>
      </w:r>
      <w:r w:rsidR="008C6A09" w:rsidRPr="00292B2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BF4B49" w:rsidRPr="00292B2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7B792E" w:rsidRPr="00292B2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8C6A09" w:rsidRPr="00292B2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г. </w:t>
      </w:r>
      <w:r w:rsidR="00292B22" w:rsidRPr="00292B2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11</w:t>
      </w:r>
      <w:r w:rsidR="00292B22" w:rsidRPr="00292B2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</w:t>
      </w:r>
      <w:r w:rsidR="008C6A09" w:rsidRPr="00292B2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BF4B49" w:rsidRPr="00292B2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7B792E" w:rsidRPr="00292B2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8C6A09" w:rsidRPr="00292B2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г.(25 дней)</w:t>
      </w: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94"/>
        <w:gridCol w:w="1985"/>
        <w:gridCol w:w="3357"/>
        <w:gridCol w:w="3318"/>
      </w:tblGrid>
      <w:tr w:rsidR="008C6A09" w:rsidRPr="009574F8" w:rsidTr="00037307">
        <w:trPr>
          <w:trHeight w:val="20"/>
          <w:tblHeader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8C6A09" w:rsidRPr="00211D2D" w:rsidRDefault="008C6A09" w:rsidP="00BF4B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1D2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1D2D">
              <w:rPr>
                <w:b/>
                <w:sz w:val="28"/>
                <w:szCs w:val="28"/>
              </w:rPr>
              <w:t>/</w:t>
            </w:r>
            <w:proofErr w:type="spellStart"/>
            <w:r w:rsidRPr="00211D2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4" w:type="dxa"/>
            <w:shd w:val="clear" w:color="000000" w:fill="FFFFFF"/>
            <w:vAlign w:val="center"/>
          </w:tcPr>
          <w:p w:rsidR="008C6A09" w:rsidRPr="00211D2D" w:rsidRDefault="008C6A09" w:rsidP="00BF4B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6A09" w:rsidRPr="00211D2D" w:rsidRDefault="008C6A09" w:rsidP="00BF4B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1F5275" w:rsidRDefault="008C6A09" w:rsidP="00BF4B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>Отчетность</w:t>
            </w:r>
            <w:r w:rsidR="001F5275">
              <w:rPr>
                <w:b/>
                <w:sz w:val="28"/>
                <w:szCs w:val="28"/>
              </w:rPr>
              <w:t>/з</w:t>
            </w:r>
            <w:r w:rsidR="00985E0E" w:rsidRPr="00211D2D">
              <w:rPr>
                <w:b/>
                <w:sz w:val="28"/>
                <w:szCs w:val="28"/>
              </w:rPr>
              <w:t xml:space="preserve">адание </w:t>
            </w:r>
          </w:p>
          <w:p w:rsidR="008C6A09" w:rsidRPr="00211D2D" w:rsidRDefault="00985E0E" w:rsidP="00BF4B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>на след</w:t>
            </w:r>
            <w:proofErr w:type="gramStart"/>
            <w:r w:rsidRPr="00211D2D">
              <w:rPr>
                <w:b/>
                <w:sz w:val="28"/>
                <w:szCs w:val="28"/>
              </w:rPr>
              <w:t>.</w:t>
            </w:r>
            <w:proofErr w:type="gramEnd"/>
            <w:r w:rsidRPr="00211D2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11D2D">
              <w:rPr>
                <w:b/>
                <w:sz w:val="28"/>
                <w:szCs w:val="28"/>
              </w:rPr>
              <w:t>с</w:t>
            </w:r>
            <w:proofErr w:type="gramEnd"/>
            <w:r w:rsidRPr="00211D2D">
              <w:rPr>
                <w:b/>
                <w:sz w:val="28"/>
                <w:szCs w:val="28"/>
              </w:rPr>
              <w:t>еместр</w:t>
            </w:r>
          </w:p>
        </w:tc>
        <w:tc>
          <w:tcPr>
            <w:tcW w:w="3318" w:type="dxa"/>
            <w:shd w:val="clear" w:color="000000" w:fill="FFFFFF"/>
            <w:vAlign w:val="center"/>
          </w:tcPr>
          <w:p w:rsidR="008C6A09" w:rsidRPr="00211D2D" w:rsidRDefault="008C6A09" w:rsidP="00BF4B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 xml:space="preserve">Ф.И.О. </w:t>
            </w:r>
          </w:p>
          <w:p w:rsidR="008C6A09" w:rsidRPr="00211D2D" w:rsidRDefault="008C6A09" w:rsidP="00BF4B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>преподавателя</w:t>
            </w:r>
          </w:p>
        </w:tc>
      </w:tr>
      <w:tr w:rsidR="00AA231C" w:rsidRPr="009574F8" w:rsidTr="00000B64">
        <w:trPr>
          <w:trHeight w:val="20"/>
          <w:jc w:val="center"/>
        </w:trPr>
        <w:tc>
          <w:tcPr>
            <w:tcW w:w="675" w:type="dxa"/>
            <w:vAlign w:val="center"/>
          </w:tcPr>
          <w:p w:rsidR="00AA231C" w:rsidRPr="00211D2D" w:rsidRDefault="00AA231C" w:rsidP="00BF4B4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AA231C" w:rsidRPr="00211D2D" w:rsidRDefault="00AA231C" w:rsidP="00EF53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менеджмент</w:t>
            </w:r>
          </w:p>
        </w:tc>
        <w:tc>
          <w:tcPr>
            <w:tcW w:w="1985" w:type="dxa"/>
            <w:vAlign w:val="center"/>
          </w:tcPr>
          <w:p w:rsidR="00AA231C" w:rsidRPr="00211D2D" w:rsidRDefault="00AA231C" w:rsidP="00EF531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10/8</w:t>
            </w:r>
          </w:p>
        </w:tc>
        <w:tc>
          <w:tcPr>
            <w:tcW w:w="3357" w:type="dxa"/>
          </w:tcPr>
          <w:p w:rsidR="00AA231C" w:rsidRPr="00BF4B49" w:rsidRDefault="00AA231C" w:rsidP="00BF4B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Выдать задание на </w:t>
            </w:r>
            <w:proofErr w:type="spellStart"/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., вопросы к экзамену</w:t>
            </w:r>
          </w:p>
        </w:tc>
        <w:tc>
          <w:tcPr>
            <w:tcW w:w="3318" w:type="dxa"/>
            <w:vAlign w:val="center"/>
          </w:tcPr>
          <w:p w:rsidR="00AA231C" w:rsidRDefault="00AA231C" w:rsidP="00BE7A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  <w:p w:rsidR="00AA231C" w:rsidRPr="00211D2D" w:rsidRDefault="00AA231C" w:rsidP="00BE7AF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211D2D">
              <w:rPr>
                <w:sz w:val="28"/>
                <w:szCs w:val="28"/>
              </w:rPr>
              <w:t>к.э.</w:t>
            </w:r>
            <w:proofErr w:type="gramStart"/>
            <w:r w:rsidRPr="00211D2D"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A231C" w:rsidRPr="009574F8" w:rsidTr="00000B64">
        <w:trPr>
          <w:trHeight w:val="20"/>
          <w:jc w:val="center"/>
        </w:trPr>
        <w:tc>
          <w:tcPr>
            <w:tcW w:w="675" w:type="dxa"/>
            <w:vAlign w:val="center"/>
          </w:tcPr>
          <w:p w:rsidR="00AA231C" w:rsidRPr="00211D2D" w:rsidRDefault="00AA231C" w:rsidP="00BF4B4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AA231C" w:rsidRDefault="00AA231C" w:rsidP="00EF53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основы организации производства</w:t>
            </w:r>
          </w:p>
        </w:tc>
        <w:tc>
          <w:tcPr>
            <w:tcW w:w="1985" w:type="dxa"/>
            <w:vAlign w:val="center"/>
          </w:tcPr>
          <w:p w:rsidR="00AA231C" w:rsidRDefault="00AA231C" w:rsidP="00EF531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3357" w:type="dxa"/>
          </w:tcPr>
          <w:p w:rsidR="00AA231C" w:rsidRPr="00BF4B49" w:rsidRDefault="00AA231C" w:rsidP="00AA2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4B49">
              <w:rPr>
                <w:sz w:val="28"/>
                <w:szCs w:val="28"/>
              </w:rPr>
              <w:t>контр</w:t>
            </w:r>
            <w:proofErr w:type="gramStart"/>
            <w:r w:rsidRPr="00BF4B49">
              <w:rPr>
                <w:sz w:val="28"/>
                <w:szCs w:val="28"/>
              </w:rPr>
              <w:t>.</w:t>
            </w:r>
            <w:proofErr w:type="gramEnd"/>
            <w:r w:rsidRPr="00BF4B49">
              <w:rPr>
                <w:sz w:val="28"/>
                <w:szCs w:val="28"/>
              </w:rPr>
              <w:t xml:space="preserve"> </w:t>
            </w:r>
            <w:proofErr w:type="gramStart"/>
            <w:r w:rsidRPr="00BF4B49">
              <w:rPr>
                <w:sz w:val="28"/>
                <w:szCs w:val="28"/>
              </w:rPr>
              <w:t>р</w:t>
            </w:r>
            <w:proofErr w:type="gramEnd"/>
            <w:r w:rsidRPr="00BF4B49">
              <w:rPr>
                <w:sz w:val="28"/>
                <w:szCs w:val="28"/>
              </w:rPr>
              <w:t>.,</w:t>
            </w:r>
          </w:p>
          <w:p w:rsidR="00AA231C" w:rsidRPr="00BF4B49" w:rsidRDefault="00AA231C" w:rsidP="00AA23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4B49">
              <w:rPr>
                <w:sz w:val="28"/>
                <w:szCs w:val="28"/>
              </w:rPr>
              <w:t>зачет</w:t>
            </w:r>
          </w:p>
        </w:tc>
        <w:tc>
          <w:tcPr>
            <w:tcW w:w="3318" w:type="dxa"/>
            <w:vAlign w:val="center"/>
          </w:tcPr>
          <w:p w:rsidR="00AA231C" w:rsidRDefault="00AA231C" w:rsidP="00BE7A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  <w:p w:rsidR="00AA231C" w:rsidRPr="00211D2D" w:rsidRDefault="00AA231C" w:rsidP="00BE7AF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211D2D">
              <w:rPr>
                <w:sz w:val="28"/>
                <w:szCs w:val="28"/>
              </w:rPr>
              <w:t>к.э.</w:t>
            </w:r>
            <w:proofErr w:type="gramStart"/>
            <w:r w:rsidRPr="00211D2D"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A231C" w:rsidRPr="009574F8" w:rsidTr="00037307">
        <w:trPr>
          <w:trHeight w:val="20"/>
          <w:jc w:val="center"/>
        </w:trPr>
        <w:tc>
          <w:tcPr>
            <w:tcW w:w="675" w:type="dxa"/>
            <w:vAlign w:val="center"/>
          </w:tcPr>
          <w:p w:rsidR="00AA231C" w:rsidRPr="00211D2D" w:rsidRDefault="00AA231C" w:rsidP="00BF4B4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AA231C" w:rsidRPr="00211D2D" w:rsidRDefault="00AA231C" w:rsidP="00EF53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инфраструктурой организации</w:t>
            </w:r>
          </w:p>
        </w:tc>
        <w:tc>
          <w:tcPr>
            <w:tcW w:w="1985" w:type="dxa"/>
            <w:vAlign w:val="center"/>
          </w:tcPr>
          <w:p w:rsidR="00AA231C" w:rsidRPr="00211D2D" w:rsidRDefault="00AA231C" w:rsidP="00EF531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16/16</w:t>
            </w:r>
          </w:p>
        </w:tc>
        <w:tc>
          <w:tcPr>
            <w:tcW w:w="3357" w:type="dxa"/>
          </w:tcPr>
          <w:p w:rsidR="00AA231C" w:rsidRPr="00BF4B49" w:rsidRDefault="00AA231C" w:rsidP="00BE7A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Выдать задание на </w:t>
            </w:r>
            <w:proofErr w:type="spellStart"/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., вопросы к экзамену</w:t>
            </w:r>
          </w:p>
        </w:tc>
        <w:tc>
          <w:tcPr>
            <w:tcW w:w="3318" w:type="dxa"/>
            <w:vAlign w:val="center"/>
          </w:tcPr>
          <w:p w:rsidR="00AA231C" w:rsidRDefault="00AA231C" w:rsidP="00BE7A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  <w:p w:rsidR="00AA231C" w:rsidRPr="00211D2D" w:rsidRDefault="00AA231C" w:rsidP="00BE7AF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211D2D">
              <w:rPr>
                <w:sz w:val="28"/>
                <w:szCs w:val="28"/>
              </w:rPr>
              <w:t>к.э.</w:t>
            </w:r>
            <w:proofErr w:type="gramStart"/>
            <w:r w:rsidRPr="00211D2D"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A231C" w:rsidRPr="009574F8" w:rsidTr="00390A2C">
        <w:trPr>
          <w:trHeight w:val="20"/>
          <w:jc w:val="center"/>
        </w:trPr>
        <w:tc>
          <w:tcPr>
            <w:tcW w:w="675" w:type="dxa"/>
            <w:vAlign w:val="center"/>
          </w:tcPr>
          <w:p w:rsidR="00AA231C" w:rsidRPr="00211D2D" w:rsidRDefault="00AA231C" w:rsidP="00BF4B4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AA231C" w:rsidRDefault="00AA231C" w:rsidP="00EF53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недвижимости</w:t>
            </w:r>
          </w:p>
        </w:tc>
        <w:tc>
          <w:tcPr>
            <w:tcW w:w="1985" w:type="dxa"/>
            <w:vAlign w:val="center"/>
          </w:tcPr>
          <w:p w:rsidR="00AA231C" w:rsidRDefault="00AA231C" w:rsidP="00EF531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16/16</w:t>
            </w:r>
          </w:p>
        </w:tc>
        <w:tc>
          <w:tcPr>
            <w:tcW w:w="3357" w:type="dxa"/>
          </w:tcPr>
          <w:p w:rsidR="00AA231C" w:rsidRPr="00BF4B49" w:rsidRDefault="00AA231C" w:rsidP="00BE7A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Выдать задание на </w:t>
            </w:r>
            <w:proofErr w:type="spellStart"/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., вопросы к экзамену</w:t>
            </w:r>
          </w:p>
        </w:tc>
        <w:tc>
          <w:tcPr>
            <w:tcW w:w="3318" w:type="dxa"/>
            <w:vAlign w:val="center"/>
          </w:tcPr>
          <w:p w:rsidR="00AA231C" w:rsidRPr="00211D2D" w:rsidRDefault="00AA231C" w:rsidP="00EF531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С.О.</w:t>
            </w:r>
          </w:p>
        </w:tc>
      </w:tr>
      <w:tr w:rsidR="00AA231C" w:rsidRPr="009574F8" w:rsidTr="00037307">
        <w:trPr>
          <w:trHeight w:val="20"/>
          <w:jc w:val="center"/>
        </w:trPr>
        <w:tc>
          <w:tcPr>
            <w:tcW w:w="675" w:type="dxa"/>
            <w:vAlign w:val="center"/>
          </w:tcPr>
          <w:p w:rsidR="00AA231C" w:rsidRPr="00211D2D" w:rsidRDefault="00AA231C" w:rsidP="00BF4B4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513BC7" w:rsidRPr="001E5707" w:rsidRDefault="00513BC7" w:rsidP="00513BC7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Защита </w:t>
            </w:r>
            <w:r w:rsidR="00AA231C" w:rsidRPr="001E5707">
              <w:rPr>
                <w:i/>
                <w:sz w:val="28"/>
                <w:szCs w:val="28"/>
              </w:rPr>
              <w:t>учебн</w:t>
            </w:r>
            <w:r>
              <w:rPr>
                <w:i/>
                <w:sz w:val="28"/>
                <w:szCs w:val="28"/>
              </w:rPr>
              <w:t>ой</w:t>
            </w:r>
            <w:r w:rsidR="00AA231C" w:rsidRPr="001E5707">
              <w:rPr>
                <w:i/>
                <w:sz w:val="28"/>
                <w:szCs w:val="28"/>
              </w:rPr>
              <w:t xml:space="preserve"> </w:t>
            </w:r>
            <w:r w:rsidR="00AA231C" w:rsidRPr="00D869DB">
              <w:rPr>
                <w:i/>
                <w:sz w:val="28"/>
                <w:szCs w:val="28"/>
              </w:rPr>
              <w:t>практик</w:t>
            </w:r>
            <w:r>
              <w:rPr>
                <w:i/>
                <w:sz w:val="28"/>
                <w:szCs w:val="28"/>
              </w:rPr>
              <w:t>и</w:t>
            </w:r>
          </w:p>
          <w:p w:rsidR="00AA231C" w:rsidRPr="001E5707" w:rsidRDefault="00AA231C" w:rsidP="00BF4B49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A231C" w:rsidRPr="00513BC7" w:rsidRDefault="00513BC7" w:rsidP="00BF4B49">
            <w:pPr>
              <w:pStyle w:val="a3"/>
              <w:ind w:left="0"/>
              <w:jc w:val="center"/>
              <w:rPr>
                <w:sz w:val="20"/>
              </w:rPr>
            </w:pPr>
            <w:r w:rsidRPr="00513BC7">
              <w:rPr>
                <w:sz w:val="20"/>
              </w:rPr>
              <w:t>(была 15.04.2018г.)</w:t>
            </w:r>
          </w:p>
        </w:tc>
        <w:tc>
          <w:tcPr>
            <w:tcW w:w="3357" w:type="dxa"/>
            <w:vAlign w:val="center"/>
          </w:tcPr>
          <w:p w:rsidR="00AA231C" w:rsidRPr="00BF4B49" w:rsidRDefault="00513BC7" w:rsidP="00BF4B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318" w:type="dxa"/>
            <w:vAlign w:val="center"/>
          </w:tcPr>
          <w:p w:rsidR="00AA231C" w:rsidRDefault="00AA231C" w:rsidP="00BF4B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544FF">
              <w:rPr>
                <w:sz w:val="28"/>
                <w:szCs w:val="28"/>
              </w:rPr>
              <w:t xml:space="preserve">Скобелева О.А., </w:t>
            </w:r>
          </w:p>
          <w:p w:rsidR="00AA231C" w:rsidRPr="005544FF" w:rsidRDefault="00AA231C" w:rsidP="00BF4B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544FF">
              <w:rPr>
                <w:sz w:val="28"/>
                <w:szCs w:val="28"/>
              </w:rPr>
              <w:t>к.э.н</w:t>
            </w:r>
            <w:proofErr w:type="spellEnd"/>
            <w:r w:rsidRPr="005544FF">
              <w:rPr>
                <w:sz w:val="28"/>
                <w:szCs w:val="28"/>
              </w:rPr>
              <w:t>., доцент</w:t>
            </w:r>
          </w:p>
          <w:p w:rsidR="00AA231C" w:rsidRPr="005544FF" w:rsidRDefault="00AA231C" w:rsidP="00BF4B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544FF">
              <w:rPr>
                <w:sz w:val="28"/>
                <w:szCs w:val="28"/>
              </w:rPr>
              <w:t xml:space="preserve">Иванова В.О., </w:t>
            </w:r>
            <w:proofErr w:type="spellStart"/>
            <w:proofErr w:type="gramStart"/>
            <w:r w:rsidRPr="005544FF">
              <w:rPr>
                <w:sz w:val="28"/>
                <w:szCs w:val="28"/>
              </w:rPr>
              <w:t>к</w:t>
            </w:r>
            <w:proofErr w:type="gramEnd"/>
            <w:r w:rsidRPr="005544FF">
              <w:rPr>
                <w:sz w:val="28"/>
                <w:szCs w:val="28"/>
              </w:rPr>
              <w:t>.э.н</w:t>
            </w:r>
            <w:proofErr w:type="spellEnd"/>
            <w:r w:rsidRPr="005544FF">
              <w:rPr>
                <w:sz w:val="28"/>
                <w:szCs w:val="28"/>
              </w:rPr>
              <w:t>.</w:t>
            </w:r>
          </w:p>
        </w:tc>
      </w:tr>
    </w:tbl>
    <w:p w:rsidR="006E787D" w:rsidRPr="009574F8" w:rsidRDefault="006E787D" w:rsidP="0012533F"/>
    <w:sectPr w:rsidR="006E787D" w:rsidRPr="009574F8" w:rsidSect="0017180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A12822F6"/>
    <w:lvl w:ilvl="0" w:tplc="B34E2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A09"/>
    <w:rsid w:val="0002283F"/>
    <w:rsid w:val="00037307"/>
    <w:rsid w:val="00044513"/>
    <w:rsid w:val="00053445"/>
    <w:rsid w:val="00094822"/>
    <w:rsid w:val="000C21BA"/>
    <w:rsid w:val="000C2BF8"/>
    <w:rsid w:val="000D4DF0"/>
    <w:rsid w:val="000F46C6"/>
    <w:rsid w:val="00121FE8"/>
    <w:rsid w:val="0012533F"/>
    <w:rsid w:val="001519C7"/>
    <w:rsid w:val="00153DB4"/>
    <w:rsid w:val="001677B4"/>
    <w:rsid w:val="0017180F"/>
    <w:rsid w:val="001D5ED6"/>
    <w:rsid w:val="001F5275"/>
    <w:rsid w:val="00211D2D"/>
    <w:rsid w:val="0023264F"/>
    <w:rsid w:val="002337CE"/>
    <w:rsid w:val="00243E9F"/>
    <w:rsid w:val="00255783"/>
    <w:rsid w:val="00266CE9"/>
    <w:rsid w:val="00292B22"/>
    <w:rsid w:val="002959AA"/>
    <w:rsid w:val="00295D2D"/>
    <w:rsid w:val="002A26FD"/>
    <w:rsid w:val="002B427A"/>
    <w:rsid w:val="00304C8A"/>
    <w:rsid w:val="00345176"/>
    <w:rsid w:val="0034628D"/>
    <w:rsid w:val="00383D9D"/>
    <w:rsid w:val="003A3091"/>
    <w:rsid w:val="003D65F5"/>
    <w:rsid w:val="004156EB"/>
    <w:rsid w:val="0042097F"/>
    <w:rsid w:val="00433B8A"/>
    <w:rsid w:val="00433FCB"/>
    <w:rsid w:val="004438C0"/>
    <w:rsid w:val="00453176"/>
    <w:rsid w:val="0050566B"/>
    <w:rsid w:val="00506F96"/>
    <w:rsid w:val="00513BC7"/>
    <w:rsid w:val="00527C65"/>
    <w:rsid w:val="00530DB6"/>
    <w:rsid w:val="0054402F"/>
    <w:rsid w:val="005A24A6"/>
    <w:rsid w:val="005B1153"/>
    <w:rsid w:val="005B6256"/>
    <w:rsid w:val="005C2777"/>
    <w:rsid w:val="005D5903"/>
    <w:rsid w:val="005D690F"/>
    <w:rsid w:val="00610725"/>
    <w:rsid w:val="0061552D"/>
    <w:rsid w:val="00620912"/>
    <w:rsid w:val="006331C7"/>
    <w:rsid w:val="006824DD"/>
    <w:rsid w:val="006B5E08"/>
    <w:rsid w:val="006E787D"/>
    <w:rsid w:val="00733942"/>
    <w:rsid w:val="007A555B"/>
    <w:rsid w:val="007B23F0"/>
    <w:rsid w:val="007B792E"/>
    <w:rsid w:val="007C4427"/>
    <w:rsid w:val="007C6047"/>
    <w:rsid w:val="007D169D"/>
    <w:rsid w:val="007F046B"/>
    <w:rsid w:val="007F6E9A"/>
    <w:rsid w:val="00803DCA"/>
    <w:rsid w:val="00897B7A"/>
    <w:rsid w:val="008B4C62"/>
    <w:rsid w:val="008C6A09"/>
    <w:rsid w:val="008D54AA"/>
    <w:rsid w:val="008E3880"/>
    <w:rsid w:val="008F27E8"/>
    <w:rsid w:val="008F7E4E"/>
    <w:rsid w:val="00937255"/>
    <w:rsid w:val="009520B7"/>
    <w:rsid w:val="009574F8"/>
    <w:rsid w:val="00985E0E"/>
    <w:rsid w:val="009A168D"/>
    <w:rsid w:val="009A7067"/>
    <w:rsid w:val="009C0CD9"/>
    <w:rsid w:val="009D7B16"/>
    <w:rsid w:val="009E147C"/>
    <w:rsid w:val="009F2C87"/>
    <w:rsid w:val="00A12CA6"/>
    <w:rsid w:val="00A659B9"/>
    <w:rsid w:val="00AA231C"/>
    <w:rsid w:val="00AA5E5D"/>
    <w:rsid w:val="00AB147B"/>
    <w:rsid w:val="00B0129B"/>
    <w:rsid w:val="00B20E6B"/>
    <w:rsid w:val="00B250F3"/>
    <w:rsid w:val="00B90CCB"/>
    <w:rsid w:val="00B91D94"/>
    <w:rsid w:val="00B96540"/>
    <w:rsid w:val="00BB0E95"/>
    <w:rsid w:val="00BF4B49"/>
    <w:rsid w:val="00C060C8"/>
    <w:rsid w:val="00C17677"/>
    <w:rsid w:val="00C209EE"/>
    <w:rsid w:val="00CB47A9"/>
    <w:rsid w:val="00D11B41"/>
    <w:rsid w:val="00D44D67"/>
    <w:rsid w:val="00D47EA5"/>
    <w:rsid w:val="00D566E6"/>
    <w:rsid w:val="00D658AE"/>
    <w:rsid w:val="00D92B99"/>
    <w:rsid w:val="00DC7E31"/>
    <w:rsid w:val="00DD06C0"/>
    <w:rsid w:val="00E042F2"/>
    <w:rsid w:val="00E30029"/>
    <w:rsid w:val="00E44DF3"/>
    <w:rsid w:val="00E657DF"/>
    <w:rsid w:val="00E93B06"/>
    <w:rsid w:val="00EC6B04"/>
    <w:rsid w:val="00ED11AD"/>
    <w:rsid w:val="00ED58E7"/>
    <w:rsid w:val="00EF57E0"/>
    <w:rsid w:val="00F32151"/>
    <w:rsid w:val="00F749E3"/>
    <w:rsid w:val="00F84851"/>
    <w:rsid w:val="00FA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A"/>
  </w:style>
  <w:style w:type="paragraph" w:styleId="2">
    <w:name w:val="heading 2"/>
    <w:basedOn w:val="a"/>
    <w:next w:val="a"/>
    <w:link w:val="20"/>
    <w:qFormat/>
    <w:rsid w:val="008C6A0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6A09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8C6A09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C6A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7B23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B23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uchast11</cp:lastModifiedBy>
  <cp:revision>89</cp:revision>
  <cp:lastPrinted>2017-05-11T06:30:00Z</cp:lastPrinted>
  <dcterms:created xsi:type="dcterms:W3CDTF">2010-09-23T08:44:00Z</dcterms:created>
  <dcterms:modified xsi:type="dcterms:W3CDTF">2018-05-24T07:17:00Z</dcterms:modified>
</cp:coreProperties>
</file>