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7C" w:rsidRPr="00BE49AD" w:rsidRDefault="0022157C" w:rsidP="0030062C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E49AD">
        <w:rPr>
          <w:rFonts w:ascii="Times New Roman" w:hAnsi="Times New Roman"/>
          <w:i w:val="0"/>
          <w:sz w:val="28"/>
          <w:szCs w:val="28"/>
          <w:u w:val="single"/>
        </w:rPr>
        <w:t xml:space="preserve">Учебный план </w:t>
      </w:r>
      <w:r w:rsidR="00881714" w:rsidRPr="00BE49AD">
        <w:rPr>
          <w:rFonts w:ascii="Times New Roman" w:hAnsi="Times New Roman"/>
          <w:i w:val="0"/>
          <w:sz w:val="28"/>
          <w:szCs w:val="28"/>
          <w:u w:val="single"/>
        </w:rPr>
        <w:t>направления «</w:t>
      </w:r>
      <w:r w:rsidR="00BE49AD" w:rsidRPr="00BE49AD">
        <w:rPr>
          <w:rFonts w:ascii="Times New Roman" w:hAnsi="Times New Roman"/>
          <w:i w:val="0"/>
          <w:sz w:val="28"/>
          <w:szCs w:val="28"/>
          <w:u w:val="single"/>
        </w:rPr>
        <w:t>МЕНЕДЖМЕНТ</w:t>
      </w:r>
      <w:r w:rsidRPr="00BE49AD">
        <w:rPr>
          <w:rFonts w:ascii="Times New Roman" w:hAnsi="Times New Roman"/>
          <w:i w:val="0"/>
          <w:sz w:val="28"/>
          <w:szCs w:val="28"/>
          <w:u w:val="single"/>
        </w:rPr>
        <w:t>»</w:t>
      </w:r>
    </w:p>
    <w:p w:rsidR="00BE49AD" w:rsidRPr="00BE49AD" w:rsidRDefault="00BE49AD" w:rsidP="00BE49A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  <w:u w:val="single"/>
        </w:rPr>
        <w:t>профиль</w:t>
      </w:r>
      <w:r w:rsidRPr="00BE49AD">
        <w:rPr>
          <w:rFonts w:ascii="Times New Roman" w:hAnsi="Times New Roman"/>
          <w:i w:val="0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i w:val="0"/>
          <w:sz w:val="28"/>
          <w:szCs w:val="28"/>
          <w:u w:val="single"/>
        </w:rPr>
        <w:t>Менеджмент организации</w:t>
      </w:r>
      <w:r w:rsidRPr="00BE49AD">
        <w:rPr>
          <w:rFonts w:ascii="Times New Roman" w:hAnsi="Times New Roman"/>
          <w:i w:val="0"/>
          <w:sz w:val="28"/>
          <w:szCs w:val="28"/>
          <w:u w:val="single"/>
        </w:rPr>
        <w:t>»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(нормативные сроки)</w:t>
      </w:r>
    </w:p>
    <w:p w:rsidR="0022157C" w:rsidRPr="0030062C" w:rsidRDefault="00084EC6" w:rsidP="0030062C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</w:t>
      </w:r>
      <w:r w:rsidR="0022157C" w:rsidRPr="0030062C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9</w:t>
      </w:r>
      <w:r w:rsidR="0022157C" w:rsidRPr="0030062C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040D80" w:rsidRPr="00026EB5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776BE5">
        <w:rPr>
          <w:rFonts w:ascii="Times New Roman" w:hAnsi="Times New Roman"/>
          <w:i w:val="0"/>
          <w:color w:val="FF0000"/>
          <w:sz w:val="28"/>
          <w:szCs w:val="28"/>
        </w:rPr>
        <w:t>5</w:t>
      </w:r>
      <w:r w:rsidR="0022157C" w:rsidRPr="00026EB5">
        <w:rPr>
          <w:rFonts w:ascii="Times New Roman" w:hAnsi="Times New Roman"/>
          <w:i w:val="0"/>
          <w:color w:val="FF0000"/>
          <w:sz w:val="28"/>
          <w:szCs w:val="28"/>
        </w:rPr>
        <w:t xml:space="preserve"> чел.</w:t>
      </w:r>
      <w:r w:rsidR="0022157C" w:rsidRPr="0030062C">
        <w:rPr>
          <w:rFonts w:ascii="Times New Roman" w:hAnsi="Times New Roman"/>
          <w:i w:val="0"/>
          <w:sz w:val="28"/>
          <w:szCs w:val="28"/>
        </w:rPr>
        <w:t>, набор 20</w:t>
      </w:r>
      <w:r w:rsidR="00677F92" w:rsidRPr="0030062C">
        <w:rPr>
          <w:rFonts w:ascii="Times New Roman" w:hAnsi="Times New Roman"/>
          <w:i w:val="0"/>
          <w:sz w:val="28"/>
          <w:szCs w:val="28"/>
        </w:rPr>
        <w:t>1</w:t>
      </w:r>
      <w:r w:rsidR="009C0176">
        <w:rPr>
          <w:rFonts w:ascii="Times New Roman" w:hAnsi="Times New Roman"/>
          <w:i w:val="0"/>
          <w:sz w:val="28"/>
          <w:szCs w:val="28"/>
        </w:rPr>
        <w:t>4</w:t>
      </w:r>
      <w:r w:rsidR="00620406" w:rsidRPr="0030062C">
        <w:rPr>
          <w:rFonts w:ascii="Times New Roman" w:hAnsi="Times New Roman"/>
          <w:i w:val="0"/>
          <w:sz w:val="28"/>
          <w:szCs w:val="28"/>
        </w:rPr>
        <w:t xml:space="preserve"> </w:t>
      </w:r>
      <w:r w:rsidR="0022157C" w:rsidRPr="0030062C">
        <w:rPr>
          <w:rFonts w:ascii="Times New Roman" w:hAnsi="Times New Roman"/>
          <w:i w:val="0"/>
          <w:sz w:val="28"/>
          <w:szCs w:val="28"/>
        </w:rPr>
        <w:t>г.</w:t>
      </w:r>
    </w:p>
    <w:p w:rsidR="0022157C" w:rsidRDefault="0022157C" w:rsidP="00300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2C">
        <w:rPr>
          <w:rFonts w:ascii="Times New Roman" w:hAnsi="Times New Roman" w:cs="Times New Roman"/>
          <w:b/>
          <w:sz w:val="28"/>
          <w:szCs w:val="28"/>
        </w:rPr>
        <w:t>группа З</w:t>
      </w:r>
      <w:r w:rsidR="00BE49AD">
        <w:rPr>
          <w:rFonts w:ascii="Times New Roman" w:hAnsi="Times New Roman" w:cs="Times New Roman"/>
          <w:b/>
          <w:sz w:val="28"/>
          <w:szCs w:val="28"/>
        </w:rPr>
        <w:t>ПБ</w:t>
      </w:r>
      <w:r w:rsidRPr="0030062C">
        <w:rPr>
          <w:rFonts w:ascii="Times New Roman" w:hAnsi="Times New Roman" w:cs="Times New Roman"/>
          <w:b/>
          <w:sz w:val="28"/>
          <w:szCs w:val="28"/>
        </w:rPr>
        <w:t xml:space="preserve"> (НТ)-</w:t>
      </w:r>
      <w:r w:rsidR="009C0176">
        <w:rPr>
          <w:rFonts w:ascii="Times New Roman" w:hAnsi="Times New Roman" w:cs="Times New Roman"/>
          <w:b/>
          <w:sz w:val="28"/>
          <w:szCs w:val="28"/>
        </w:rPr>
        <w:t>38.03.02</w:t>
      </w:r>
      <w:r w:rsidRPr="0030062C">
        <w:rPr>
          <w:rFonts w:ascii="Times New Roman" w:hAnsi="Times New Roman" w:cs="Times New Roman"/>
          <w:b/>
          <w:sz w:val="28"/>
          <w:szCs w:val="28"/>
        </w:rPr>
        <w:t>-</w:t>
      </w:r>
      <w:r w:rsidR="00084EC6">
        <w:rPr>
          <w:rFonts w:ascii="Times New Roman" w:hAnsi="Times New Roman" w:cs="Times New Roman"/>
          <w:b/>
          <w:sz w:val="28"/>
          <w:szCs w:val="28"/>
        </w:rPr>
        <w:t>5</w:t>
      </w:r>
      <w:r w:rsidR="009C0176">
        <w:rPr>
          <w:rFonts w:ascii="Times New Roman" w:hAnsi="Times New Roman" w:cs="Times New Roman"/>
          <w:b/>
          <w:sz w:val="28"/>
          <w:szCs w:val="28"/>
        </w:rPr>
        <w:t>4</w:t>
      </w:r>
      <w:r w:rsidRPr="0030062C">
        <w:rPr>
          <w:rFonts w:ascii="Times New Roman" w:hAnsi="Times New Roman" w:cs="Times New Roman"/>
          <w:b/>
          <w:sz w:val="28"/>
          <w:szCs w:val="28"/>
        </w:rPr>
        <w:t xml:space="preserve"> (К)</w:t>
      </w:r>
    </w:p>
    <w:p w:rsidR="00BE49AD" w:rsidRPr="00BE49AD" w:rsidRDefault="00BE49AD" w:rsidP="003006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157C" w:rsidRPr="00BE49AD" w:rsidRDefault="002B74BA" w:rsidP="00300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17.09</w:t>
      </w:r>
      <w:r w:rsidR="0022157C" w:rsidRPr="005477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82893" w:rsidRPr="005477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677F92" w:rsidRPr="005477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22157C" w:rsidRPr="005477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11.10</w:t>
      </w:r>
      <w:r w:rsidR="0022157C" w:rsidRPr="005477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482893" w:rsidRPr="005477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677F92" w:rsidRPr="005477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22157C" w:rsidRPr="005477A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г.(25 дней)</w:t>
      </w: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93"/>
        <w:gridCol w:w="1843"/>
        <w:gridCol w:w="3311"/>
        <w:gridCol w:w="3472"/>
      </w:tblGrid>
      <w:tr w:rsidR="00137FA9" w:rsidTr="00137FA9">
        <w:trPr>
          <w:trHeight w:val="860"/>
          <w:tblHeader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64710D">
              <w:rPr>
                <w:b/>
                <w:sz w:val="28"/>
              </w:rPr>
              <w:t>п</w:t>
            </w:r>
            <w:proofErr w:type="spellEnd"/>
            <w:proofErr w:type="gramEnd"/>
            <w:r w:rsidRPr="0064710D">
              <w:rPr>
                <w:b/>
                <w:sz w:val="28"/>
              </w:rPr>
              <w:t>/</w:t>
            </w:r>
            <w:proofErr w:type="spellStart"/>
            <w:r w:rsidRPr="0064710D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993" w:type="dxa"/>
            <w:shd w:val="clear" w:color="000000" w:fill="FFFFFF"/>
            <w:vAlign w:val="center"/>
          </w:tcPr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Дисциплина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Количество часов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Отчетность</w:t>
            </w:r>
            <w:r>
              <w:rPr>
                <w:b/>
                <w:sz w:val="28"/>
              </w:rPr>
              <w:t>/задание на след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еместр</w:t>
            </w:r>
          </w:p>
        </w:tc>
        <w:tc>
          <w:tcPr>
            <w:tcW w:w="3472" w:type="dxa"/>
            <w:shd w:val="clear" w:color="000000" w:fill="FFFFFF"/>
            <w:vAlign w:val="center"/>
          </w:tcPr>
          <w:p w:rsidR="00137FA9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 xml:space="preserve">Ф.И.О. </w:t>
            </w:r>
          </w:p>
          <w:p w:rsidR="00137FA9" w:rsidRPr="0064710D" w:rsidRDefault="00137FA9" w:rsidP="00E56BF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преподавателя</w:t>
            </w:r>
          </w:p>
        </w:tc>
      </w:tr>
      <w:tr w:rsidR="009363D8" w:rsidTr="000D2607">
        <w:trPr>
          <w:trHeight w:val="20"/>
          <w:jc w:val="center"/>
        </w:trPr>
        <w:tc>
          <w:tcPr>
            <w:tcW w:w="675" w:type="dxa"/>
            <w:vAlign w:val="center"/>
          </w:tcPr>
          <w:p w:rsidR="009363D8" w:rsidRPr="00137FA9" w:rsidRDefault="009363D8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9363D8" w:rsidRPr="00137FA9" w:rsidRDefault="00084EC6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Институциональная экономика</w:t>
            </w:r>
          </w:p>
        </w:tc>
        <w:tc>
          <w:tcPr>
            <w:tcW w:w="1843" w:type="dxa"/>
            <w:vAlign w:val="center"/>
          </w:tcPr>
          <w:p w:rsidR="009363D8" w:rsidRPr="00137FA9" w:rsidRDefault="00084EC6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</w:t>
            </w:r>
          </w:p>
        </w:tc>
        <w:tc>
          <w:tcPr>
            <w:tcW w:w="3311" w:type="dxa"/>
            <w:vAlign w:val="center"/>
          </w:tcPr>
          <w:p w:rsidR="009363D8" w:rsidRDefault="00084EC6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084EC6" w:rsidRPr="00137FA9" w:rsidRDefault="00084EC6" w:rsidP="007E0D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3472" w:type="dxa"/>
            <w:vAlign w:val="center"/>
          </w:tcPr>
          <w:p w:rsidR="009363D8" w:rsidRDefault="00084EC6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В.В.</w:t>
            </w:r>
          </w:p>
          <w:p w:rsidR="00084EC6" w:rsidRPr="00137FA9" w:rsidRDefault="00084EC6" w:rsidP="007E0D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д.э.н</w:t>
            </w:r>
            <w:proofErr w:type="spellEnd"/>
            <w:r>
              <w:rPr>
                <w:sz w:val="28"/>
                <w:szCs w:val="28"/>
              </w:rPr>
              <w:t>., профессор</w:t>
            </w:r>
          </w:p>
        </w:tc>
      </w:tr>
      <w:tr w:rsidR="00AC40C4" w:rsidTr="00E1157D">
        <w:trPr>
          <w:trHeight w:val="20"/>
          <w:jc w:val="center"/>
        </w:trPr>
        <w:tc>
          <w:tcPr>
            <w:tcW w:w="675" w:type="dxa"/>
            <w:vAlign w:val="center"/>
          </w:tcPr>
          <w:p w:rsidR="00AC40C4" w:rsidRPr="00137FA9" w:rsidRDefault="00AC40C4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AC40C4" w:rsidRPr="00137FA9" w:rsidRDefault="00AC40C4" w:rsidP="0048289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принятия управленческих решений</w:t>
            </w:r>
          </w:p>
        </w:tc>
        <w:tc>
          <w:tcPr>
            <w:tcW w:w="1843" w:type="dxa"/>
            <w:vAlign w:val="center"/>
          </w:tcPr>
          <w:p w:rsidR="00AC40C4" w:rsidRPr="00137FA9" w:rsidRDefault="00AC40C4" w:rsidP="00A1016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10/0/10</w:t>
            </w:r>
          </w:p>
        </w:tc>
        <w:tc>
          <w:tcPr>
            <w:tcW w:w="3311" w:type="dxa"/>
            <w:vAlign w:val="center"/>
          </w:tcPr>
          <w:p w:rsidR="00AC40C4" w:rsidRDefault="00AC40C4" w:rsidP="00AC40C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AC40C4" w:rsidRPr="00137FA9" w:rsidRDefault="00AC40C4" w:rsidP="00AC40C4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472" w:type="dxa"/>
            <w:vAlign w:val="center"/>
          </w:tcPr>
          <w:p w:rsidR="00AC40C4" w:rsidRDefault="00AC40C4" w:rsidP="00794E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Ю.Н.</w:t>
            </w:r>
          </w:p>
          <w:p w:rsidR="00AC40C4" w:rsidRPr="00137FA9" w:rsidRDefault="00AC40C4" w:rsidP="00AC40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  <w:tr w:rsidR="00492961" w:rsidTr="002113B4">
        <w:trPr>
          <w:trHeight w:val="20"/>
          <w:jc w:val="center"/>
        </w:trPr>
        <w:tc>
          <w:tcPr>
            <w:tcW w:w="675" w:type="dxa"/>
            <w:vAlign w:val="center"/>
          </w:tcPr>
          <w:p w:rsidR="00492961" w:rsidRPr="00137FA9" w:rsidRDefault="00492961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492961" w:rsidRPr="00137FA9" w:rsidRDefault="00492961" w:rsidP="00794E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менеджмент</w:t>
            </w:r>
          </w:p>
        </w:tc>
        <w:tc>
          <w:tcPr>
            <w:tcW w:w="1843" w:type="dxa"/>
            <w:vAlign w:val="center"/>
          </w:tcPr>
          <w:p w:rsidR="00492961" w:rsidRPr="00137FA9" w:rsidRDefault="00492961" w:rsidP="00794E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3311" w:type="dxa"/>
            <w:vAlign w:val="center"/>
          </w:tcPr>
          <w:p w:rsidR="00492961" w:rsidRDefault="00492961" w:rsidP="00794E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492961" w:rsidRPr="00137FA9" w:rsidRDefault="00492961" w:rsidP="00794E60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472" w:type="dxa"/>
            <w:vAlign w:val="center"/>
          </w:tcPr>
          <w:p w:rsidR="00492961" w:rsidRDefault="00492961" w:rsidP="00794E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492961" w:rsidRDefault="00492961" w:rsidP="00794E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</w:tr>
      <w:tr w:rsidR="00492961" w:rsidTr="006C3165">
        <w:trPr>
          <w:trHeight w:val="20"/>
          <w:jc w:val="center"/>
        </w:trPr>
        <w:tc>
          <w:tcPr>
            <w:tcW w:w="675" w:type="dxa"/>
            <w:vAlign w:val="center"/>
          </w:tcPr>
          <w:p w:rsidR="00492961" w:rsidRPr="00137FA9" w:rsidRDefault="00492961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492961" w:rsidRDefault="00492961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Корпоративный менеджмент</w:t>
            </w:r>
          </w:p>
        </w:tc>
        <w:tc>
          <w:tcPr>
            <w:tcW w:w="1843" w:type="dxa"/>
            <w:vAlign w:val="center"/>
          </w:tcPr>
          <w:p w:rsidR="00492961" w:rsidRDefault="00492961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</w:t>
            </w:r>
          </w:p>
        </w:tc>
        <w:tc>
          <w:tcPr>
            <w:tcW w:w="3311" w:type="dxa"/>
            <w:vAlign w:val="center"/>
          </w:tcPr>
          <w:p w:rsidR="00492961" w:rsidRDefault="00492961" w:rsidP="0049296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492961" w:rsidRPr="00137FA9" w:rsidRDefault="00492961" w:rsidP="0049296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472" w:type="dxa"/>
            <w:vAlign w:val="center"/>
          </w:tcPr>
          <w:p w:rsidR="00492961" w:rsidRDefault="00492961" w:rsidP="00794E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О.А.</w:t>
            </w:r>
          </w:p>
          <w:p w:rsidR="00492961" w:rsidRPr="00137FA9" w:rsidRDefault="00492961" w:rsidP="00794E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  <w:tr w:rsidR="00492961" w:rsidTr="00521539">
        <w:trPr>
          <w:trHeight w:val="20"/>
          <w:jc w:val="center"/>
        </w:trPr>
        <w:tc>
          <w:tcPr>
            <w:tcW w:w="675" w:type="dxa"/>
            <w:vAlign w:val="center"/>
          </w:tcPr>
          <w:p w:rsidR="00492961" w:rsidRPr="00137FA9" w:rsidRDefault="00492961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492961" w:rsidRDefault="00492961" w:rsidP="00056C4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бизнес-планировани</w:t>
            </w:r>
            <w:r w:rsidR="00056C47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  <w:vAlign w:val="center"/>
          </w:tcPr>
          <w:p w:rsidR="00492961" w:rsidRDefault="00492961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3311" w:type="dxa"/>
            <w:vAlign w:val="center"/>
          </w:tcPr>
          <w:p w:rsidR="00492961" w:rsidRDefault="00492961" w:rsidP="00794E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492961" w:rsidRPr="00137FA9" w:rsidRDefault="00492961" w:rsidP="00794E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472" w:type="dxa"/>
            <w:vAlign w:val="center"/>
          </w:tcPr>
          <w:p w:rsidR="00492961" w:rsidRDefault="00492961" w:rsidP="00A101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В.О.</w:t>
            </w:r>
          </w:p>
          <w:p w:rsidR="00492961" w:rsidRDefault="00492961" w:rsidP="00A101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  <w:tr w:rsidR="00492961" w:rsidTr="004863DD">
        <w:trPr>
          <w:trHeight w:val="20"/>
          <w:jc w:val="center"/>
        </w:trPr>
        <w:tc>
          <w:tcPr>
            <w:tcW w:w="675" w:type="dxa"/>
            <w:vAlign w:val="center"/>
          </w:tcPr>
          <w:p w:rsidR="00492961" w:rsidRPr="00137FA9" w:rsidRDefault="00492961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492961" w:rsidRDefault="00492961" w:rsidP="00D711A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экономика и управление</w:t>
            </w:r>
          </w:p>
        </w:tc>
        <w:tc>
          <w:tcPr>
            <w:tcW w:w="1843" w:type="dxa"/>
            <w:vAlign w:val="center"/>
          </w:tcPr>
          <w:p w:rsidR="00492961" w:rsidRDefault="00492961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3311" w:type="dxa"/>
            <w:vAlign w:val="center"/>
          </w:tcPr>
          <w:p w:rsidR="00492961" w:rsidRDefault="00492961" w:rsidP="00794E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.,</w:t>
            </w:r>
          </w:p>
          <w:p w:rsidR="00492961" w:rsidRPr="00137FA9" w:rsidRDefault="00492961" w:rsidP="00794E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3472" w:type="dxa"/>
            <w:vAlign w:val="center"/>
          </w:tcPr>
          <w:p w:rsidR="00492961" w:rsidRDefault="00492961" w:rsidP="00A101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В.П.</w:t>
            </w:r>
          </w:p>
          <w:p w:rsidR="00492961" w:rsidRPr="00137FA9" w:rsidRDefault="00492961" w:rsidP="00A101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к.г.н., доцент</w:t>
            </w:r>
          </w:p>
        </w:tc>
      </w:tr>
      <w:tr w:rsidR="00337817" w:rsidTr="001938E8">
        <w:trPr>
          <w:trHeight w:val="20"/>
          <w:jc w:val="center"/>
        </w:trPr>
        <w:tc>
          <w:tcPr>
            <w:tcW w:w="675" w:type="dxa"/>
            <w:vAlign w:val="center"/>
          </w:tcPr>
          <w:p w:rsidR="00337817" w:rsidRPr="00137FA9" w:rsidRDefault="00337817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337817" w:rsidRPr="00337817" w:rsidRDefault="00337817" w:rsidP="009D6E9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7817">
              <w:rPr>
                <w:sz w:val="28"/>
                <w:szCs w:val="28"/>
              </w:rPr>
              <w:t>Лидерство</w:t>
            </w:r>
          </w:p>
        </w:tc>
        <w:tc>
          <w:tcPr>
            <w:tcW w:w="1843" w:type="dxa"/>
            <w:vAlign w:val="center"/>
          </w:tcPr>
          <w:p w:rsidR="00337817" w:rsidRPr="00337817" w:rsidRDefault="00337817" w:rsidP="009D6E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37817">
              <w:rPr>
                <w:sz w:val="28"/>
                <w:szCs w:val="28"/>
              </w:rPr>
              <w:t>6/6</w:t>
            </w:r>
          </w:p>
        </w:tc>
        <w:tc>
          <w:tcPr>
            <w:tcW w:w="3311" w:type="dxa"/>
            <w:vAlign w:val="center"/>
          </w:tcPr>
          <w:p w:rsidR="00337817" w:rsidRPr="00337817" w:rsidRDefault="00337817" w:rsidP="009D6E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37817">
              <w:rPr>
                <w:sz w:val="28"/>
                <w:szCs w:val="28"/>
              </w:rPr>
              <w:t>зачет</w:t>
            </w:r>
          </w:p>
        </w:tc>
        <w:tc>
          <w:tcPr>
            <w:tcW w:w="3472" w:type="dxa"/>
            <w:vAlign w:val="center"/>
          </w:tcPr>
          <w:p w:rsidR="00337817" w:rsidRPr="00337817" w:rsidRDefault="00337817" w:rsidP="009D6E9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37817">
              <w:rPr>
                <w:sz w:val="28"/>
                <w:szCs w:val="28"/>
              </w:rPr>
              <w:t>Колбина</w:t>
            </w:r>
            <w:proofErr w:type="spellEnd"/>
            <w:r w:rsidRPr="00337817">
              <w:rPr>
                <w:sz w:val="28"/>
                <w:szCs w:val="28"/>
              </w:rPr>
              <w:t xml:space="preserve"> О.В.</w:t>
            </w:r>
          </w:p>
          <w:p w:rsidR="00337817" w:rsidRPr="00337817" w:rsidRDefault="00337817" w:rsidP="009D6E9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37817">
              <w:rPr>
                <w:sz w:val="28"/>
                <w:szCs w:val="28"/>
              </w:rPr>
              <w:t>ст. преподаватель</w:t>
            </w:r>
          </w:p>
        </w:tc>
      </w:tr>
      <w:tr w:rsidR="00337817" w:rsidTr="000C3C98">
        <w:trPr>
          <w:trHeight w:val="20"/>
          <w:jc w:val="center"/>
        </w:trPr>
        <w:tc>
          <w:tcPr>
            <w:tcW w:w="675" w:type="dxa"/>
            <w:vAlign w:val="center"/>
          </w:tcPr>
          <w:p w:rsidR="00337817" w:rsidRPr="00137FA9" w:rsidRDefault="00337817" w:rsidP="002A530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337817" w:rsidRPr="00482893" w:rsidRDefault="00337817" w:rsidP="007B545B">
            <w:pPr>
              <w:pStyle w:val="a3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Защита</w:t>
            </w:r>
            <w:r w:rsidRPr="001E5707">
              <w:rPr>
                <w:i/>
                <w:sz w:val="28"/>
                <w:szCs w:val="28"/>
              </w:rPr>
              <w:t xml:space="preserve"> учебн</w:t>
            </w:r>
            <w:r>
              <w:rPr>
                <w:i/>
                <w:sz w:val="28"/>
                <w:szCs w:val="28"/>
              </w:rPr>
              <w:t>ой</w:t>
            </w:r>
            <w:r w:rsidRPr="001E5707">
              <w:rPr>
                <w:i/>
                <w:sz w:val="28"/>
                <w:szCs w:val="28"/>
              </w:rPr>
              <w:t xml:space="preserve"> </w:t>
            </w:r>
            <w:r w:rsidRPr="00D869DB">
              <w:rPr>
                <w:i/>
                <w:sz w:val="28"/>
                <w:szCs w:val="28"/>
              </w:rPr>
              <w:t>практик</w:t>
            </w:r>
            <w:r>
              <w:rPr>
                <w:i/>
                <w:sz w:val="28"/>
                <w:szCs w:val="28"/>
              </w:rPr>
              <w:t>и</w:t>
            </w:r>
            <w:r w:rsidRPr="00D869DB">
              <w:rPr>
                <w:i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37817" w:rsidRDefault="00337817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337817" w:rsidRDefault="00337817" w:rsidP="00D711A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472" w:type="dxa"/>
            <w:vAlign w:val="center"/>
          </w:tcPr>
          <w:p w:rsidR="00337817" w:rsidRDefault="00337817" w:rsidP="008241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Ю.Н.</w:t>
            </w:r>
          </w:p>
          <w:p w:rsidR="00337817" w:rsidRPr="00137FA9" w:rsidRDefault="00337817" w:rsidP="008241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</w:tbl>
    <w:p w:rsidR="0022157C" w:rsidRDefault="0022157C" w:rsidP="0030062C"/>
    <w:sectPr w:rsidR="0022157C" w:rsidSect="008C5B6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979"/>
    <w:multiLevelType w:val="hybridMultilevel"/>
    <w:tmpl w:val="7EE6C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57C"/>
    <w:rsid w:val="00021B03"/>
    <w:rsid w:val="00026EB5"/>
    <w:rsid w:val="000311C8"/>
    <w:rsid w:val="00040D80"/>
    <w:rsid w:val="00056C47"/>
    <w:rsid w:val="00084EC6"/>
    <w:rsid w:val="000A078C"/>
    <w:rsid w:val="000B7C48"/>
    <w:rsid w:val="00104852"/>
    <w:rsid w:val="00113915"/>
    <w:rsid w:val="00115761"/>
    <w:rsid w:val="00117AA8"/>
    <w:rsid w:val="00131BFE"/>
    <w:rsid w:val="00137FA9"/>
    <w:rsid w:val="0016668F"/>
    <w:rsid w:val="00170222"/>
    <w:rsid w:val="00186335"/>
    <w:rsid w:val="00192B2E"/>
    <w:rsid w:val="00194B39"/>
    <w:rsid w:val="001C6DCD"/>
    <w:rsid w:val="0022157C"/>
    <w:rsid w:val="00222031"/>
    <w:rsid w:val="00222C80"/>
    <w:rsid w:val="00223A9A"/>
    <w:rsid w:val="002737A9"/>
    <w:rsid w:val="00291CD9"/>
    <w:rsid w:val="002A4AE9"/>
    <w:rsid w:val="002A530C"/>
    <w:rsid w:val="002B74BA"/>
    <w:rsid w:val="002C47EE"/>
    <w:rsid w:val="0030062C"/>
    <w:rsid w:val="00337817"/>
    <w:rsid w:val="003810D4"/>
    <w:rsid w:val="00381ABF"/>
    <w:rsid w:val="003E4E8F"/>
    <w:rsid w:val="003F4287"/>
    <w:rsid w:val="00433FD6"/>
    <w:rsid w:val="004568FF"/>
    <w:rsid w:val="00460E4A"/>
    <w:rsid w:val="00482893"/>
    <w:rsid w:val="00492961"/>
    <w:rsid w:val="004A5E19"/>
    <w:rsid w:val="004C629A"/>
    <w:rsid w:val="005108E0"/>
    <w:rsid w:val="005477AF"/>
    <w:rsid w:val="00554AEC"/>
    <w:rsid w:val="00602167"/>
    <w:rsid w:val="006128C5"/>
    <w:rsid w:val="00620406"/>
    <w:rsid w:val="00626AC5"/>
    <w:rsid w:val="00631540"/>
    <w:rsid w:val="00654AEB"/>
    <w:rsid w:val="006734F6"/>
    <w:rsid w:val="00677F92"/>
    <w:rsid w:val="00697A01"/>
    <w:rsid w:val="006B761D"/>
    <w:rsid w:val="006E4F9D"/>
    <w:rsid w:val="00706E91"/>
    <w:rsid w:val="007356D6"/>
    <w:rsid w:val="00764400"/>
    <w:rsid w:val="00776BE5"/>
    <w:rsid w:val="007B545B"/>
    <w:rsid w:val="007C4E5B"/>
    <w:rsid w:val="007E47DA"/>
    <w:rsid w:val="008005FA"/>
    <w:rsid w:val="008324C9"/>
    <w:rsid w:val="00881714"/>
    <w:rsid w:val="008C5B6B"/>
    <w:rsid w:val="008E6A0E"/>
    <w:rsid w:val="00922D88"/>
    <w:rsid w:val="009363D8"/>
    <w:rsid w:val="0095061A"/>
    <w:rsid w:val="009C0176"/>
    <w:rsid w:val="009C33D4"/>
    <w:rsid w:val="00A173C5"/>
    <w:rsid w:val="00A34A53"/>
    <w:rsid w:val="00A57260"/>
    <w:rsid w:val="00A90DE8"/>
    <w:rsid w:val="00AB7196"/>
    <w:rsid w:val="00AC40C4"/>
    <w:rsid w:val="00AC78E9"/>
    <w:rsid w:val="00AD2679"/>
    <w:rsid w:val="00B3504D"/>
    <w:rsid w:val="00B45267"/>
    <w:rsid w:val="00B75E69"/>
    <w:rsid w:val="00B80252"/>
    <w:rsid w:val="00BB10CF"/>
    <w:rsid w:val="00BC2A0A"/>
    <w:rsid w:val="00BD0408"/>
    <w:rsid w:val="00BE49AD"/>
    <w:rsid w:val="00C15584"/>
    <w:rsid w:val="00C219B5"/>
    <w:rsid w:val="00C322EC"/>
    <w:rsid w:val="00C932DE"/>
    <w:rsid w:val="00C95739"/>
    <w:rsid w:val="00CA3E62"/>
    <w:rsid w:val="00CB1E91"/>
    <w:rsid w:val="00CD470D"/>
    <w:rsid w:val="00CE7EDC"/>
    <w:rsid w:val="00D15C47"/>
    <w:rsid w:val="00D22993"/>
    <w:rsid w:val="00D3767D"/>
    <w:rsid w:val="00D924F4"/>
    <w:rsid w:val="00DC5336"/>
    <w:rsid w:val="00E6526C"/>
    <w:rsid w:val="00E94C0F"/>
    <w:rsid w:val="00E9605D"/>
    <w:rsid w:val="00EB0506"/>
    <w:rsid w:val="00F527BA"/>
    <w:rsid w:val="00FA7FAC"/>
    <w:rsid w:val="00FB4859"/>
    <w:rsid w:val="00FB6D7F"/>
    <w:rsid w:val="00FF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9"/>
  </w:style>
  <w:style w:type="paragraph" w:styleId="2">
    <w:name w:val="heading 2"/>
    <w:basedOn w:val="a"/>
    <w:next w:val="a"/>
    <w:link w:val="20"/>
    <w:qFormat/>
    <w:rsid w:val="002215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7C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22157C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215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uchast11</cp:lastModifiedBy>
  <cp:revision>13</cp:revision>
  <cp:lastPrinted>2018-05-23T09:59:00Z</cp:lastPrinted>
  <dcterms:created xsi:type="dcterms:W3CDTF">2017-05-11T06:19:00Z</dcterms:created>
  <dcterms:modified xsi:type="dcterms:W3CDTF">2018-09-10T11:08:00Z</dcterms:modified>
</cp:coreProperties>
</file>