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B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1669DF">
        <w:rPr>
          <w:rFonts w:ascii="Times New Roman" w:hAnsi="Times New Roman"/>
          <w:i w:val="0"/>
          <w:sz w:val="28"/>
          <w:szCs w:val="28"/>
          <w:u w:val="single"/>
        </w:rPr>
        <w:t>3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5821BB" w:rsidRPr="000F1ED7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5821BB" w:rsidRPr="00FA4E53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«Экономика </w:t>
      </w: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  <w:r w:rsidRPr="00FA4E53">
        <w:rPr>
          <w:rFonts w:ascii="Times New Roman" w:hAnsi="Times New Roman"/>
          <w:i w:val="0"/>
          <w:sz w:val="28"/>
          <w:szCs w:val="28"/>
        </w:rPr>
        <w:t>» (ускоренные сроки), заочная форма обучения</w:t>
      </w:r>
    </w:p>
    <w:p w:rsidR="005821BB" w:rsidRPr="00FA3A82" w:rsidRDefault="001669DF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3C0EC6">
        <w:rPr>
          <w:rFonts w:ascii="Times New Roman" w:hAnsi="Times New Roman"/>
          <w:i w:val="0"/>
          <w:sz w:val="28"/>
          <w:szCs w:val="28"/>
        </w:rPr>
        <w:t>6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4A7187">
        <w:rPr>
          <w:rFonts w:ascii="Times New Roman" w:hAnsi="Times New Roman"/>
          <w:i w:val="0"/>
          <w:color w:val="FF0000"/>
          <w:sz w:val="28"/>
          <w:szCs w:val="28"/>
        </w:rPr>
        <w:t>11</w:t>
      </w:r>
      <w:r w:rsidR="005821BB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5821BB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5821BB">
        <w:rPr>
          <w:rFonts w:ascii="Times New Roman" w:hAnsi="Times New Roman"/>
          <w:i w:val="0"/>
          <w:sz w:val="28"/>
          <w:szCs w:val="28"/>
        </w:rPr>
        <w:t>9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5821BB">
        <w:rPr>
          <w:rFonts w:ascii="Times New Roman" w:hAnsi="Times New Roman"/>
          <w:i w:val="0"/>
          <w:sz w:val="28"/>
          <w:szCs w:val="28"/>
        </w:rPr>
        <w:t>, г</w:t>
      </w:r>
      <w:r w:rsidR="005821BB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Pr="00FA3A82">
        <w:rPr>
          <w:rFonts w:ascii="Times New Roman" w:hAnsi="Times New Roman"/>
          <w:i w:val="0"/>
          <w:sz w:val="28"/>
          <w:szCs w:val="28"/>
          <w:u w:val="single"/>
        </w:rPr>
        <w:t>УсБ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-38.03.01</w:t>
      </w:r>
      <w:r w:rsidRPr="00FA3A82">
        <w:rPr>
          <w:rFonts w:ascii="Times New Roman" w:hAnsi="Times New Roman"/>
          <w:i w:val="0"/>
          <w:sz w:val="28"/>
          <w:szCs w:val="28"/>
          <w:u w:val="single"/>
        </w:rPr>
        <w:t>.07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FA3A82">
        <w:rPr>
          <w:rFonts w:ascii="Times New Roman" w:hAnsi="Times New Roman"/>
          <w:i w:val="0"/>
          <w:sz w:val="28"/>
          <w:szCs w:val="28"/>
          <w:u w:val="single"/>
        </w:rPr>
        <w:t>32</w:t>
      </w:r>
    </w:p>
    <w:p w:rsidR="005821BB" w:rsidRPr="00FE79CB" w:rsidRDefault="005821BB" w:rsidP="00582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3C0EC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2D36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3C0EC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C0EC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3C0EC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28</w:t>
      </w:r>
      <w:r w:rsidR="002D36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3C0EC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C0EC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5821BB" w:rsidRPr="00AC1B95" w:rsidTr="00F85732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AC1B9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AC1B95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AC1B95">
              <w:rPr>
                <w:b/>
                <w:sz w:val="17"/>
                <w:szCs w:val="17"/>
                <w:lang w:eastAsia="en-US"/>
              </w:rPr>
              <w:t>/</w:t>
            </w:r>
            <w:proofErr w:type="spellStart"/>
            <w:r w:rsidRPr="00AC1B95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1BB" w:rsidRPr="00AC1B9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AC1B9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AC1B9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AC1B9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>Отчетность/задание на след</w:t>
            </w:r>
            <w:proofErr w:type="gramStart"/>
            <w:r w:rsidRPr="00AC1B95">
              <w:rPr>
                <w:b/>
                <w:sz w:val="17"/>
                <w:szCs w:val="17"/>
                <w:lang w:eastAsia="en-US"/>
              </w:rPr>
              <w:t>.</w:t>
            </w:r>
            <w:proofErr w:type="gramEnd"/>
            <w:r w:rsidRPr="00AC1B95">
              <w:rPr>
                <w:b/>
                <w:sz w:val="17"/>
                <w:szCs w:val="17"/>
                <w:lang w:eastAsia="en-US"/>
              </w:rPr>
              <w:t xml:space="preserve"> </w:t>
            </w:r>
            <w:proofErr w:type="gramStart"/>
            <w:r w:rsidRPr="00AC1B95">
              <w:rPr>
                <w:b/>
                <w:sz w:val="17"/>
                <w:szCs w:val="17"/>
                <w:lang w:eastAsia="en-US"/>
              </w:rPr>
              <w:t>с</w:t>
            </w:r>
            <w:proofErr w:type="gramEnd"/>
            <w:r w:rsidRPr="00AC1B95">
              <w:rPr>
                <w:b/>
                <w:sz w:val="17"/>
                <w:szCs w:val="17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AC1B9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>Ф.И.О.</w:t>
            </w:r>
          </w:p>
          <w:p w:rsidR="005821BB" w:rsidRPr="00AC1B9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>преподавателя</w:t>
            </w:r>
          </w:p>
        </w:tc>
      </w:tr>
      <w:tr w:rsidR="00E01EA8" w:rsidRPr="00AC1B95" w:rsidTr="00F8573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.Б.13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552C1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Анализ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Иванова Е.М.</w:t>
            </w:r>
          </w:p>
        </w:tc>
      </w:tr>
      <w:tr w:rsidR="004B0564" w:rsidRPr="00AC1B95" w:rsidTr="00F8573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4" w:rsidRPr="00AC1B95" w:rsidRDefault="004B056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4" w:rsidRPr="00AC1B95" w:rsidRDefault="004B056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.Б.26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4" w:rsidRPr="00AC1B95" w:rsidRDefault="004B0564" w:rsidP="00F552C1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Финансовый 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4" w:rsidRPr="00AC1B95" w:rsidRDefault="004B0564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4" w:rsidRPr="00AC1B95" w:rsidRDefault="004B0564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4" w:rsidRPr="00AC1B95" w:rsidRDefault="004B0564" w:rsidP="00924E8B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Иванова Е.М.</w:t>
            </w:r>
          </w:p>
        </w:tc>
      </w:tr>
      <w:tr w:rsidR="00E01EA8" w:rsidRPr="00AC1B95" w:rsidTr="009F574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.Б.27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Системы технологий отраслей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9F574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Иванов В.А.</w:t>
            </w:r>
          </w:p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к.т.н., доцент</w:t>
            </w:r>
          </w:p>
        </w:tc>
      </w:tr>
      <w:tr w:rsidR="00E01EA8" w:rsidRPr="00AC1B95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141A94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.ВР.63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Экономико-математическое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E01EA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Скобелева О.А.</w:t>
            </w:r>
          </w:p>
          <w:p w:rsidR="00E01EA8" w:rsidRPr="00AC1B95" w:rsidRDefault="00E01EA8" w:rsidP="00141A94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E01EA8" w:rsidRPr="00AC1B95" w:rsidTr="004B056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.ВР.64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Организация городского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1EA8" w:rsidRPr="00AC1B95" w:rsidRDefault="004B0564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Сидоров В.П.</w:t>
            </w:r>
          </w:p>
          <w:p w:rsidR="00E01EA8" w:rsidRPr="00AC1B95" w:rsidRDefault="00E01EA8" w:rsidP="004B0564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к.</w:t>
            </w:r>
            <w:r w:rsidR="004B0564" w:rsidRPr="00AC1B95">
              <w:rPr>
                <w:sz w:val="17"/>
                <w:szCs w:val="17"/>
                <w:lang w:eastAsia="en-US"/>
              </w:rPr>
              <w:t>г</w:t>
            </w:r>
            <w:r w:rsidRPr="00AC1B95">
              <w:rPr>
                <w:sz w:val="17"/>
                <w:szCs w:val="17"/>
                <w:lang w:eastAsia="en-US"/>
              </w:rPr>
              <w:t>.н., доцент</w:t>
            </w:r>
          </w:p>
        </w:tc>
      </w:tr>
      <w:tr w:rsidR="004B0564" w:rsidRPr="00AC1B95" w:rsidTr="004B056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4" w:rsidRPr="00AC1B95" w:rsidRDefault="004B056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4" w:rsidRPr="00AC1B95" w:rsidRDefault="004B056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.ВР.66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4" w:rsidRPr="00AC1B95" w:rsidRDefault="004B0564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Ценообразование и тарифное регулирование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4" w:rsidRPr="00AC1B95" w:rsidRDefault="004B0564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4" w:rsidRPr="00AC1B95" w:rsidRDefault="004B0564" w:rsidP="00E01EA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B0564" w:rsidRPr="00AC1B95" w:rsidRDefault="004B0564" w:rsidP="00924E8B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Скобелева О.А.</w:t>
            </w:r>
          </w:p>
          <w:p w:rsidR="004B0564" w:rsidRPr="00AC1B95" w:rsidRDefault="004B0564" w:rsidP="00924E8B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E01EA8" w:rsidRPr="00AC1B95" w:rsidTr="004B056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.ВР.68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Экономика и управление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E01EA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1EA8" w:rsidRPr="00AC1B95" w:rsidRDefault="004B056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Мухин А.А.</w:t>
            </w:r>
          </w:p>
          <w:p w:rsidR="00E01EA8" w:rsidRPr="00AC1B95" w:rsidRDefault="00E01EA8" w:rsidP="004B0564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</w:t>
            </w:r>
            <w:r w:rsidR="004B0564" w:rsidRPr="00AC1B95">
              <w:rPr>
                <w:sz w:val="17"/>
                <w:szCs w:val="17"/>
                <w:lang w:eastAsia="en-US"/>
              </w:rPr>
              <w:t>ю</w:t>
            </w:r>
            <w:r w:rsidRPr="00AC1B95">
              <w:rPr>
                <w:sz w:val="17"/>
                <w:szCs w:val="17"/>
                <w:lang w:eastAsia="en-US"/>
              </w:rPr>
              <w:t>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E01EA8" w:rsidRPr="00AC1B95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.ВР.72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E01EA8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Анализ и управление затратами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8" w:rsidRPr="00AC1B95" w:rsidRDefault="00E01EA8" w:rsidP="00072FFE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Скобелева О.А.</w:t>
            </w:r>
          </w:p>
          <w:p w:rsidR="00E01EA8" w:rsidRPr="00AC1B95" w:rsidRDefault="00E01EA8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AC1B95" w:rsidRPr="00AC1B95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5" w:rsidRPr="00AC1B95" w:rsidRDefault="00AC1B95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5" w:rsidRPr="00AC1B95" w:rsidRDefault="00AC1B95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.ВР.84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95" w:rsidRPr="00AC1B95" w:rsidRDefault="00AC1B95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Внешнеэкономическая деятельность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95" w:rsidRPr="00AC1B95" w:rsidRDefault="00AC1B95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95" w:rsidRPr="00AC1B95" w:rsidRDefault="00AC1B95" w:rsidP="0085120C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C1B95" w:rsidRPr="00AC1B95" w:rsidRDefault="00AC1B95" w:rsidP="00A33F43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Сидоров В.П.</w:t>
            </w:r>
          </w:p>
          <w:p w:rsidR="00AC1B95" w:rsidRPr="00AC1B95" w:rsidRDefault="00AC1B95" w:rsidP="00A33F43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к.г.н., доцент</w:t>
            </w:r>
          </w:p>
        </w:tc>
      </w:tr>
      <w:tr w:rsidR="00170286" w:rsidRPr="00AC1B95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170286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.В.58.01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Экологический 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реферат,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70286" w:rsidRPr="00AC1B95" w:rsidRDefault="004B056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Гагарина О.В.</w:t>
            </w:r>
          </w:p>
          <w:p w:rsidR="00170286" w:rsidRPr="00AC1B95" w:rsidRDefault="00170286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к.г.н., доцент</w:t>
            </w:r>
          </w:p>
        </w:tc>
      </w:tr>
      <w:tr w:rsidR="00170286" w:rsidRPr="00AC1B95" w:rsidTr="00AC1B9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072FFE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.В.60.01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Автоматизированные системы проектирования муниципальной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86" w:rsidRPr="00AC1B95" w:rsidRDefault="00170286" w:rsidP="0085120C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Лапшина Н.А.</w:t>
            </w:r>
          </w:p>
        </w:tc>
      </w:tr>
      <w:tr w:rsidR="00170286" w:rsidRPr="00AC1B95" w:rsidTr="00B30E7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170286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.В.61.01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Экономика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70286" w:rsidRPr="00AC1B95" w:rsidRDefault="00B30E76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Мухин А.А.</w:t>
            </w:r>
          </w:p>
          <w:p w:rsidR="00170286" w:rsidRPr="00AC1B95" w:rsidRDefault="00170286" w:rsidP="00B30E76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</w:t>
            </w:r>
            <w:r w:rsidR="00B30E76" w:rsidRPr="00AC1B95">
              <w:rPr>
                <w:sz w:val="17"/>
                <w:szCs w:val="17"/>
                <w:lang w:eastAsia="en-US"/>
              </w:rPr>
              <w:t>ю</w:t>
            </w:r>
            <w:r w:rsidRPr="00AC1B95">
              <w:rPr>
                <w:sz w:val="17"/>
                <w:szCs w:val="17"/>
                <w:lang w:eastAsia="en-US"/>
              </w:rPr>
              <w:t>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70286" w:rsidRPr="00AC1B95" w:rsidTr="00BD317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.В.62.01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Землеустройство и земельный кадастр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70286" w:rsidRPr="00AC1B95" w:rsidRDefault="00170286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Девятов А.Н.</w:t>
            </w:r>
          </w:p>
          <w:p w:rsidR="00170286" w:rsidRPr="00AC1B95" w:rsidRDefault="00170286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70286" w:rsidRPr="00AC1B95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6" w:rsidRPr="00AC1B95" w:rsidRDefault="00170286" w:rsidP="00072FFE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.В.63.01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Экономика и организация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170286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6" w:rsidRPr="00AC1B95" w:rsidRDefault="00BD3171" w:rsidP="0085120C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70286" w:rsidRPr="00AC1B95" w:rsidRDefault="00170286" w:rsidP="00072FFE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Сидоров В.П.</w:t>
            </w:r>
          </w:p>
          <w:p w:rsidR="00170286" w:rsidRPr="00AC1B95" w:rsidRDefault="00170286" w:rsidP="00072FFE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к.г.н., доцент</w:t>
            </w:r>
          </w:p>
        </w:tc>
      </w:tr>
      <w:tr w:rsidR="00A92714" w:rsidRPr="00AC1B95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4" w:rsidRPr="00AC1B95" w:rsidRDefault="00A9271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4" w:rsidRPr="00AC1B95" w:rsidRDefault="00A92714" w:rsidP="00A92714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.В.65.02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4" w:rsidRPr="00AC1B95" w:rsidRDefault="00A92714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Управление качеством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4" w:rsidRPr="00AC1B95" w:rsidRDefault="00A92714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4" w:rsidRPr="00AC1B95" w:rsidRDefault="00A92714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AC1B95">
              <w:rPr>
                <w:sz w:val="17"/>
                <w:szCs w:val="17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92714" w:rsidRPr="00AC1B95" w:rsidRDefault="00A9271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Скобелева О.А.</w:t>
            </w:r>
          </w:p>
          <w:p w:rsidR="00A92714" w:rsidRPr="00AC1B95" w:rsidRDefault="00A9271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072244" w:rsidRPr="00AC1B95" w:rsidTr="00B30E7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AC1B95" w:rsidRDefault="0007224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AC1B95" w:rsidRDefault="0007224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.В.66.01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44" w:rsidRPr="00AC1B95" w:rsidRDefault="00072244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Экономика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44" w:rsidRPr="00AC1B95" w:rsidRDefault="00072244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44" w:rsidRPr="00AC1B95" w:rsidRDefault="00072244" w:rsidP="000B534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реферат,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72244" w:rsidRPr="00AC1B95" w:rsidRDefault="00B30E76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Симченко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 xml:space="preserve"> О.Л.</w:t>
            </w:r>
          </w:p>
          <w:p w:rsidR="00072244" w:rsidRPr="00AC1B95" w:rsidRDefault="00072244" w:rsidP="00B30E76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</w:t>
            </w:r>
            <w:r w:rsidR="00B30E76" w:rsidRPr="00AC1B95">
              <w:rPr>
                <w:sz w:val="17"/>
                <w:szCs w:val="17"/>
                <w:lang w:eastAsia="en-US"/>
              </w:rPr>
              <w:t>э</w:t>
            </w:r>
            <w:r w:rsidRPr="00AC1B95">
              <w:rPr>
                <w:sz w:val="17"/>
                <w:szCs w:val="17"/>
                <w:lang w:eastAsia="en-US"/>
              </w:rPr>
              <w:t>.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н</w:t>
            </w:r>
            <w:proofErr w:type="spellEnd"/>
            <w:proofErr w:type="gramEnd"/>
            <w:r w:rsidR="00B30E76" w:rsidRPr="00AC1B95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072244" w:rsidRPr="00AC1B95" w:rsidTr="00E01EA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AC1B95" w:rsidRDefault="0007224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AC1B95" w:rsidRDefault="00072244" w:rsidP="0055446A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44" w:rsidRPr="00AC1B95" w:rsidRDefault="00072244" w:rsidP="00F85732">
            <w:pPr>
              <w:pStyle w:val="a3"/>
              <w:spacing w:line="276" w:lineRule="auto"/>
              <w:ind w:left="0"/>
              <w:rPr>
                <w:b/>
                <w:sz w:val="17"/>
                <w:szCs w:val="17"/>
                <w:lang w:eastAsia="en-US"/>
              </w:rPr>
            </w:pPr>
            <w:r w:rsidRPr="00AC1B95">
              <w:rPr>
                <w:b/>
                <w:sz w:val="17"/>
                <w:szCs w:val="17"/>
                <w:lang w:eastAsia="en-US"/>
              </w:rPr>
              <w:t>КУРСОВАЯ РАБОТА «Анализ и управление затратами»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44" w:rsidRPr="00AC1B95" w:rsidRDefault="00072244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44" w:rsidRPr="00AC1B95" w:rsidRDefault="00072244" w:rsidP="0055446A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4" w:rsidRPr="00AC1B95" w:rsidRDefault="00072244" w:rsidP="00F85732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</w:p>
        </w:tc>
      </w:tr>
      <w:tr w:rsidR="000520F4" w:rsidRPr="00AC1B95" w:rsidTr="000520F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4" w:rsidRPr="00AC1B95" w:rsidRDefault="000520F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4" w:rsidRPr="00AC1B95" w:rsidRDefault="000520F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AC1B95">
              <w:rPr>
                <w:sz w:val="17"/>
                <w:szCs w:val="17"/>
                <w:lang w:eastAsia="en-US"/>
              </w:rPr>
              <w:t>2</w:t>
            </w:r>
            <w:proofErr w:type="gramEnd"/>
            <w:r w:rsidRPr="00AC1B95">
              <w:rPr>
                <w:sz w:val="17"/>
                <w:szCs w:val="17"/>
                <w:lang w:eastAsia="en-US"/>
              </w:rPr>
              <w:t>.ВР.01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4" w:rsidRPr="00AC1B95" w:rsidRDefault="000520F4" w:rsidP="000520F4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i/>
                <w:sz w:val="17"/>
                <w:szCs w:val="17"/>
                <w:lang w:eastAsia="en-US"/>
              </w:rPr>
              <w:t xml:space="preserve">Учебная практика </w:t>
            </w:r>
            <w:r w:rsidRPr="00AC1B95">
              <w:rPr>
                <w:sz w:val="17"/>
                <w:szCs w:val="17"/>
                <w:lang w:eastAsia="en-US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(4 недели) –</w:t>
            </w:r>
            <w:r w:rsidRPr="00AC1B95">
              <w:rPr>
                <w:i/>
                <w:sz w:val="17"/>
                <w:szCs w:val="17"/>
                <w:lang w:eastAsia="en-US"/>
              </w:rPr>
              <w:t xml:space="preserve"> </w:t>
            </w:r>
            <w:r w:rsidRPr="00AC1B95">
              <w:rPr>
                <w:sz w:val="17"/>
                <w:szCs w:val="17"/>
                <w:lang w:eastAsia="en-US"/>
              </w:rPr>
              <w:t>(</w:t>
            </w:r>
            <w:r w:rsidRPr="00AC1B95">
              <w:rPr>
                <w:color w:val="FF0000"/>
                <w:sz w:val="17"/>
                <w:szCs w:val="17"/>
                <w:lang w:eastAsia="en-US"/>
              </w:rPr>
              <w:t>16.05.2022г. – 12.06.2022г.</w:t>
            </w:r>
            <w:r w:rsidRPr="00AC1B95">
              <w:rPr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4" w:rsidRPr="00AC1B95" w:rsidRDefault="000520F4" w:rsidP="00F85732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4" w:rsidRPr="00AC1B95" w:rsidRDefault="000520F4" w:rsidP="0055446A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выдать задание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520F4" w:rsidRPr="00AC1B95" w:rsidRDefault="000520F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AC1B95">
              <w:rPr>
                <w:sz w:val="17"/>
                <w:szCs w:val="17"/>
                <w:lang w:eastAsia="en-US"/>
              </w:rPr>
              <w:t>Скобелева О.А.</w:t>
            </w:r>
          </w:p>
          <w:p w:rsidR="000520F4" w:rsidRPr="00AC1B95" w:rsidRDefault="000520F4" w:rsidP="000B5340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AC1B95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AC1B95">
              <w:rPr>
                <w:sz w:val="17"/>
                <w:szCs w:val="17"/>
                <w:lang w:eastAsia="en-US"/>
              </w:rPr>
              <w:t>., доцент</w:t>
            </w:r>
          </w:p>
        </w:tc>
      </w:tr>
    </w:tbl>
    <w:p w:rsidR="00E01C17" w:rsidRPr="00AC1B95" w:rsidRDefault="00E01C17" w:rsidP="000F1ED7">
      <w:pPr>
        <w:rPr>
          <w:sz w:val="17"/>
          <w:szCs w:val="17"/>
        </w:rPr>
      </w:pPr>
    </w:p>
    <w:sectPr w:rsidR="00E01C17" w:rsidRPr="00AC1B95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86" w:rsidRDefault="005C3F86" w:rsidP="00FA4E53">
      <w:pPr>
        <w:spacing w:after="0" w:line="240" w:lineRule="auto"/>
      </w:pPr>
      <w:r>
        <w:separator/>
      </w:r>
    </w:p>
  </w:endnote>
  <w:endnote w:type="continuationSeparator" w:id="0">
    <w:p w:rsidR="005C3F86" w:rsidRDefault="005C3F86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86" w:rsidRDefault="005C3F86" w:rsidP="00FA4E53">
      <w:pPr>
        <w:spacing w:after="0" w:line="240" w:lineRule="auto"/>
      </w:pPr>
      <w:r>
        <w:separator/>
      </w:r>
    </w:p>
  </w:footnote>
  <w:footnote w:type="continuationSeparator" w:id="0">
    <w:p w:rsidR="005C3F86" w:rsidRDefault="005C3F86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772"/>
    <w:rsid w:val="0004381B"/>
    <w:rsid w:val="000520F4"/>
    <w:rsid w:val="000544FD"/>
    <w:rsid w:val="0006096A"/>
    <w:rsid w:val="00072244"/>
    <w:rsid w:val="00072FFE"/>
    <w:rsid w:val="000839C5"/>
    <w:rsid w:val="00090161"/>
    <w:rsid w:val="00091112"/>
    <w:rsid w:val="000A078E"/>
    <w:rsid w:val="000B1977"/>
    <w:rsid w:val="000B2C60"/>
    <w:rsid w:val="000D5165"/>
    <w:rsid w:val="000D7914"/>
    <w:rsid w:val="000D7F1B"/>
    <w:rsid w:val="000E582E"/>
    <w:rsid w:val="000F1ED7"/>
    <w:rsid w:val="0011640A"/>
    <w:rsid w:val="00133667"/>
    <w:rsid w:val="00135CCB"/>
    <w:rsid w:val="00141A94"/>
    <w:rsid w:val="00163724"/>
    <w:rsid w:val="001669DF"/>
    <w:rsid w:val="00170286"/>
    <w:rsid w:val="001A54C8"/>
    <w:rsid w:val="001A6AF1"/>
    <w:rsid w:val="001B1754"/>
    <w:rsid w:val="001B1A30"/>
    <w:rsid w:val="001B5C98"/>
    <w:rsid w:val="001C13AD"/>
    <w:rsid w:val="001D0A47"/>
    <w:rsid w:val="001E5221"/>
    <w:rsid w:val="001F0A23"/>
    <w:rsid w:val="00206498"/>
    <w:rsid w:val="00260A7E"/>
    <w:rsid w:val="002715EF"/>
    <w:rsid w:val="00291A4B"/>
    <w:rsid w:val="00297EB7"/>
    <w:rsid w:val="002A00D7"/>
    <w:rsid w:val="002B2630"/>
    <w:rsid w:val="002B42C0"/>
    <w:rsid w:val="002D0AFD"/>
    <w:rsid w:val="002D36BD"/>
    <w:rsid w:val="002D3DDD"/>
    <w:rsid w:val="00300614"/>
    <w:rsid w:val="0030096B"/>
    <w:rsid w:val="003117E1"/>
    <w:rsid w:val="00316A0D"/>
    <w:rsid w:val="0032274B"/>
    <w:rsid w:val="00335154"/>
    <w:rsid w:val="00335669"/>
    <w:rsid w:val="0035507B"/>
    <w:rsid w:val="00366DD3"/>
    <w:rsid w:val="00370177"/>
    <w:rsid w:val="00375AC4"/>
    <w:rsid w:val="00391BAC"/>
    <w:rsid w:val="00393323"/>
    <w:rsid w:val="003C0EC6"/>
    <w:rsid w:val="003D705D"/>
    <w:rsid w:val="003F2ADB"/>
    <w:rsid w:val="00405A1A"/>
    <w:rsid w:val="0040687E"/>
    <w:rsid w:val="004114A0"/>
    <w:rsid w:val="0041317E"/>
    <w:rsid w:val="00431333"/>
    <w:rsid w:val="0045577F"/>
    <w:rsid w:val="004601CD"/>
    <w:rsid w:val="00485D4C"/>
    <w:rsid w:val="00490496"/>
    <w:rsid w:val="004A7187"/>
    <w:rsid w:val="004B0564"/>
    <w:rsid w:val="004B164D"/>
    <w:rsid w:val="004B2B90"/>
    <w:rsid w:val="004B52EA"/>
    <w:rsid w:val="004D43F1"/>
    <w:rsid w:val="00507206"/>
    <w:rsid w:val="005078D8"/>
    <w:rsid w:val="005212D4"/>
    <w:rsid w:val="00526895"/>
    <w:rsid w:val="005404A8"/>
    <w:rsid w:val="00550D7B"/>
    <w:rsid w:val="0055446A"/>
    <w:rsid w:val="00567B1E"/>
    <w:rsid w:val="00576437"/>
    <w:rsid w:val="0057705E"/>
    <w:rsid w:val="005821BB"/>
    <w:rsid w:val="005A2FE9"/>
    <w:rsid w:val="005B4D55"/>
    <w:rsid w:val="005C3F86"/>
    <w:rsid w:val="005D1C7F"/>
    <w:rsid w:val="005D67CB"/>
    <w:rsid w:val="005E145D"/>
    <w:rsid w:val="006013D6"/>
    <w:rsid w:val="00615790"/>
    <w:rsid w:val="006174E7"/>
    <w:rsid w:val="0062415E"/>
    <w:rsid w:val="0066023B"/>
    <w:rsid w:val="00682423"/>
    <w:rsid w:val="006844E0"/>
    <w:rsid w:val="0069616D"/>
    <w:rsid w:val="006A0F0D"/>
    <w:rsid w:val="006A1CEA"/>
    <w:rsid w:val="006A721D"/>
    <w:rsid w:val="006B6C74"/>
    <w:rsid w:val="006C5D7D"/>
    <w:rsid w:val="006D5C86"/>
    <w:rsid w:val="006E2F14"/>
    <w:rsid w:val="006E2F47"/>
    <w:rsid w:val="00711CE1"/>
    <w:rsid w:val="007157C2"/>
    <w:rsid w:val="0072213E"/>
    <w:rsid w:val="00727554"/>
    <w:rsid w:val="00736DC3"/>
    <w:rsid w:val="00743AD5"/>
    <w:rsid w:val="007445EC"/>
    <w:rsid w:val="00752447"/>
    <w:rsid w:val="00754308"/>
    <w:rsid w:val="00763DA5"/>
    <w:rsid w:val="00771470"/>
    <w:rsid w:val="00783724"/>
    <w:rsid w:val="00785443"/>
    <w:rsid w:val="007A6001"/>
    <w:rsid w:val="007B33F6"/>
    <w:rsid w:val="007B60D2"/>
    <w:rsid w:val="007C06C0"/>
    <w:rsid w:val="007D4D78"/>
    <w:rsid w:val="007D62FB"/>
    <w:rsid w:val="007F7E67"/>
    <w:rsid w:val="00800899"/>
    <w:rsid w:val="00802197"/>
    <w:rsid w:val="0080441E"/>
    <w:rsid w:val="00816EB2"/>
    <w:rsid w:val="00820B60"/>
    <w:rsid w:val="00873504"/>
    <w:rsid w:val="008B06E9"/>
    <w:rsid w:val="008B4611"/>
    <w:rsid w:val="008F237B"/>
    <w:rsid w:val="0091457C"/>
    <w:rsid w:val="0093010A"/>
    <w:rsid w:val="009336FC"/>
    <w:rsid w:val="009363CB"/>
    <w:rsid w:val="00941805"/>
    <w:rsid w:val="009678E4"/>
    <w:rsid w:val="009723B2"/>
    <w:rsid w:val="0097408E"/>
    <w:rsid w:val="009B595D"/>
    <w:rsid w:val="009C6782"/>
    <w:rsid w:val="009D6E57"/>
    <w:rsid w:val="009E2755"/>
    <w:rsid w:val="009E4B86"/>
    <w:rsid w:val="009E7DC3"/>
    <w:rsid w:val="009F574F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92714"/>
    <w:rsid w:val="00AA57EC"/>
    <w:rsid w:val="00AB165E"/>
    <w:rsid w:val="00AC1B95"/>
    <w:rsid w:val="00AC2251"/>
    <w:rsid w:val="00AC2CAE"/>
    <w:rsid w:val="00AC5352"/>
    <w:rsid w:val="00AD457E"/>
    <w:rsid w:val="00AD6BA4"/>
    <w:rsid w:val="00AE1D9D"/>
    <w:rsid w:val="00AE55A9"/>
    <w:rsid w:val="00AE6419"/>
    <w:rsid w:val="00B1362E"/>
    <w:rsid w:val="00B1473D"/>
    <w:rsid w:val="00B245C8"/>
    <w:rsid w:val="00B30E76"/>
    <w:rsid w:val="00B4136D"/>
    <w:rsid w:val="00B53404"/>
    <w:rsid w:val="00B66EB5"/>
    <w:rsid w:val="00B72787"/>
    <w:rsid w:val="00B84791"/>
    <w:rsid w:val="00B84D1C"/>
    <w:rsid w:val="00BC25D3"/>
    <w:rsid w:val="00BD3171"/>
    <w:rsid w:val="00BF170D"/>
    <w:rsid w:val="00C05786"/>
    <w:rsid w:val="00C17F62"/>
    <w:rsid w:val="00C42995"/>
    <w:rsid w:val="00C64471"/>
    <w:rsid w:val="00C81BA6"/>
    <w:rsid w:val="00C95607"/>
    <w:rsid w:val="00CB10D7"/>
    <w:rsid w:val="00CE1DD2"/>
    <w:rsid w:val="00D02358"/>
    <w:rsid w:val="00D24934"/>
    <w:rsid w:val="00D47AE9"/>
    <w:rsid w:val="00D63C91"/>
    <w:rsid w:val="00D75C1F"/>
    <w:rsid w:val="00DA1B05"/>
    <w:rsid w:val="00DB3753"/>
    <w:rsid w:val="00DC320C"/>
    <w:rsid w:val="00DF4454"/>
    <w:rsid w:val="00DF584C"/>
    <w:rsid w:val="00E01C17"/>
    <w:rsid w:val="00E01EA8"/>
    <w:rsid w:val="00E02A8E"/>
    <w:rsid w:val="00E14DD7"/>
    <w:rsid w:val="00E21E01"/>
    <w:rsid w:val="00E27845"/>
    <w:rsid w:val="00E35B7A"/>
    <w:rsid w:val="00E664E3"/>
    <w:rsid w:val="00E769D5"/>
    <w:rsid w:val="00EB4399"/>
    <w:rsid w:val="00ED1E70"/>
    <w:rsid w:val="00F00EAE"/>
    <w:rsid w:val="00F11A3D"/>
    <w:rsid w:val="00F207F6"/>
    <w:rsid w:val="00F437BE"/>
    <w:rsid w:val="00F552C1"/>
    <w:rsid w:val="00F73384"/>
    <w:rsid w:val="00F87CD4"/>
    <w:rsid w:val="00F91CDA"/>
    <w:rsid w:val="00F9688F"/>
    <w:rsid w:val="00FA3A82"/>
    <w:rsid w:val="00FA4E53"/>
    <w:rsid w:val="00FA6D31"/>
    <w:rsid w:val="00FC343A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160</cp:revision>
  <cp:lastPrinted>2021-06-10T07:20:00Z</cp:lastPrinted>
  <dcterms:created xsi:type="dcterms:W3CDTF">2011-04-13T07:38:00Z</dcterms:created>
  <dcterms:modified xsi:type="dcterms:W3CDTF">2022-01-13T07:24:00Z</dcterms:modified>
</cp:coreProperties>
</file>