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DE4586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A40CA3" w:rsidRDefault="00DE4586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E756C1">
        <w:rPr>
          <w:rFonts w:ascii="Times New Roman" w:hAnsi="Times New Roman"/>
          <w:i w:val="0"/>
          <w:sz w:val="28"/>
          <w:szCs w:val="28"/>
        </w:rPr>
        <w:t>6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370177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6C6057">
        <w:rPr>
          <w:rFonts w:ascii="Times New Roman" w:hAnsi="Times New Roman"/>
          <w:i w:val="0"/>
          <w:color w:val="FF0000"/>
          <w:sz w:val="28"/>
          <w:szCs w:val="28"/>
        </w:rPr>
        <w:t>7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93285">
        <w:rPr>
          <w:rFonts w:ascii="Times New Roman" w:hAnsi="Times New Roman"/>
          <w:i w:val="0"/>
          <w:sz w:val="28"/>
          <w:szCs w:val="28"/>
        </w:rPr>
        <w:t>9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Pr="00A40CA3">
        <w:rPr>
          <w:rFonts w:ascii="Times New Roman" w:hAnsi="Times New Roman"/>
          <w:i w:val="0"/>
          <w:sz w:val="28"/>
          <w:szCs w:val="28"/>
          <w:u w:val="single"/>
        </w:rPr>
        <w:t>Ус</w:t>
      </w:r>
      <w:r w:rsidR="005212D4" w:rsidRPr="00A40CA3">
        <w:rPr>
          <w:rFonts w:ascii="Times New Roman" w:hAnsi="Times New Roman"/>
          <w:i w:val="0"/>
          <w:sz w:val="28"/>
          <w:szCs w:val="28"/>
          <w:u w:val="single"/>
        </w:rPr>
        <w:t>Б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A40CA3">
        <w:rPr>
          <w:rFonts w:ascii="Times New Roman" w:hAnsi="Times New Roman"/>
          <w:i w:val="0"/>
          <w:sz w:val="28"/>
          <w:szCs w:val="28"/>
          <w:u w:val="single"/>
        </w:rPr>
        <w:t>38.03.04</w:t>
      </w:r>
      <w:r w:rsidRPr="00A40CA3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A40CA3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756C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E4102D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4102D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4102D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E4102D" w:rsidRDefault="00DD4EEB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Отчетность/задание на след</w:t>
            </w:r>
            <w:proofErr w:type="gramStart"/>
            <w:r w:rsidRPr="00E4102D"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E4102D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4102D"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 w:rsidRPr="00E4102D">
              <w:rPr>
                <w:b/>
                <w:sz w:val="16"/>
                <w:szCs w:val="16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Ф.И.О.</w:t>
            </w:r>
          </w:p>
          <w:p w:rsidR="007B0EFE" w:rsidRPr="00E4102D" w:rsidRDefault="007B0EFE" w:rsidP="00996A36">
            <w:pPr>
              <w:pStyle w:val="a3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преподавателя</w:t>
            </w:r>
          </w:p>
        </w:tc>
      </w:tr>
      <w:tr w:rsidR="00E0427D" w:rsidTr="00B2671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3B0173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Гражданское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Ожиганова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 xml:space="preserve"> М.В.</w:t>
            </w:r>
          </w:p>
          <w:p w:rsidR="00E0427D" w:rsidRPr="00E4102D" w:rsidRDefault="00E0427D" w:rsidP="0017109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E0427D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3B0173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6/8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427D" w:rsidRPr="00E4102D" w:rsidRDefault="00E0427D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Девятов А.Н.</w:t>
            </w:r>
          </w:p>
          <w:p w:rsidR="00E0427D" w:rsidRPr="00E4102D" w:rsidRDefault="00E0427D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E0427D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3B0173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E0427D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427D" w:rsidRPr="00E4102D" w:rsidRDefault="00E0427D" w:rsidP="0052311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Мухин А.А.</w:t>
            </w:r>
          </w:p>
          <w:p w:rsidR="00E0427D" w:rsidRPr="00E4102D" w:rsidRDefault="00E0427D" w:rsidP="0052311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E0427D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Основы управления персоналом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B5614D">
            <w:pPr>
              <w:pStyle w:val="a3"/>
              <w:ind w:left="0"/>
              <w:jc w:val="center"/>
              <w:rPr>
                <w:sz w:val="16"/>
                <w:szCs w:val="16"/>
                <w:lang w:val="en-US"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ст. преподаватель</w:t>
            </w:r>
          </w:p>
        </w:tc>
      </w:tr>
      <w:tr w:rsidR="00E0427D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Прогнозирование и планирование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86E37" w:rsidP="00E86E3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 xml:space="preserve">., </w:t>
            </w:r>
            <w:r w:rsidR="00E0427D" w:rsidRPr="00E4102D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Иванова В.О.</w:t>
            </w:r>
          </w:p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E0427D" w:rsidTr="00290E1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.Б.27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E4102D" w:rsidRDefault="00E0427D" w:rsidP="00290E14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Костенкова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 xml:space="preserve"> В.Г.</w:t>
            </w:r>
          </w:p>
          <w:p w:rsidR="00E0427D" w:rsidRPr="00E4102D" w:rsidRDefault="00E0427D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302C65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Иванова В.О.</w:t>
            </w:r>
          </w:p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302C65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302C6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E4102D">
              <w:rPr>
                <w:sz w:val="16"/>
                <w:szCs w:val="16"/>
                <w:lang w:eastAsia="en-US"/>
              </w:rPr>
              <w:t>диф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Скобелева О.А.</w:t>
            </w:r>
          </w:p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302C65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Москаленко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 xml:space="preserve"> М.Р.</w:t>
            </w:r>
          </w:p>
          <w:p w:rsidR="00302C65" w:rsidRPr="00E4102D" w:rsidRDefault="00302C65" w:rsidP="00302C6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к.и.н., доцент</w:t>
            </w:r>
          </w:p>
        </w:tc>
      </w:tr>
      <w:tr w:rsidR="00302C65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Земельное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B5614D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Девятов А.Н.</w:t>
            </w:r>
          </w:p>
          <w:p w:rsidR="00302C65" w:rsidRPr="00E4102D" w:rsidRDefault="00302C65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302C65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 xml:space="preserve">Региональное управление и территориальное планирование/ </w:t>
            </w:r>
            <w:r w:rsidRPr="00E4102D">
              <w:rPr>
                <w:sz w:val="16"/>
                <w:szCs w:val="16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5" w:rsidRPr="00E4102D" w:rsidRDefault="00302C65" w:rsidP="00302C6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2C65" w:rsidRPr="00E4102D" w:rsidRDefault="00302C65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Сидоров В.П.</w:t>
            </w:r>
          </w:p>
          <w:p w:rsidR="00302C65" w:rsidRPr="00E4102D" w:rsidRDefault="00302C65" w:rsidP="00302C6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к.г.н., доцент</w:t>
            </w:r>
          </w:p>
        </w:tc>
      </w:tr>
      <w:tr w:rsidR="005A1E89" w:rsidTr="005A1E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Инновационный менеджмент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ст. преподаватель</w:t>
            </w:r>
          </w:p>
        </w:tc>
      </w:tr>
      <w:tr w:rsidR="005A1E89" w:rsidTr="005A1E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Управление проектами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6/8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Девятов А.Н.</w:t>
            </w:r>
          </w:p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5A1E89" w:rsidTr="00E67E3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C67D60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Управленческий консалтинг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C67D60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A1E89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E4102D">
              <w:rPr>
                <w:sz w:val="16"/>
                <w:szCs w:val="16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A1E89" w:rsidRPr="00E4102D" w:rsidRDefault="005A1E89" w:rsidP="00C67D60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Мухин А.А.</w:t>
            </w:r>
          </w:p>
          <w:p w:rsidR="005A1E89" w:rsidRPr="00E4102D" w:rsidRDefault="005A1E89" w:rsidP="00E67E3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5A1E89" w:rsidTr="00E8757D">
        <w:trPr>
          <w:trHeight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Муниципальное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A1E89" w:rsidRPr="00E4102D" w:rsidRDefault="005A1E89" w:rsidP="0052311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Мухин А.А.</w:t>
            </w:r>
          </w:p>
          <w:p w:rsidR="005A1E89" w:rsidRPr="00E4102D" w:rsidRDefault="005A1E89" w:rsidP="0052311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5A1E89" w:rsidTr="00E8757D">
        <w:trPr>
          <w:trHeight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5A1E89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.В.10.01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Управление муниципальным хозяйством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23117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Чазова И.Ю.</w:t>
            </w:r>
          </w:p>
          <w:p w:rsidR="005A1E89" w:rsidRPr="00E4102D" w:rsidRDefault="005A1E89" w:rsidP="0052311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д.э.н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5A1E89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9" w:rsidRPr="00E4102D" w:rsidRDefault="005A1E89" w:rsidP="00E67E3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5A1E89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 w:rsidRPr="00E4102D">
              <w:rPr>
                <w:b/>
                <w:sz w:val="16"/>
                <w:szCs w:val="16"/>
                <w:lang w:eastAsia="en-US"/>
              </w:rPr>
              <w:t>КУРСОВАЯ РАБОТА «Управление муниципальным хозяйством»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9" w:rsidRPr="00E4102D" w:rsidRDefault="005A1E89" w:rsidP="00B5614D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89" w:rsidRPr="00E4102D" w:rsidRDefault="005A1E89" w:rsidP="00B5614D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63CA6" w:rsidTr="00D63CA6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6" w:rsidRPr="00E4102D" w:rsidRDefault="00D63CA6" w:rsidP="00996A36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6" w:rsidRPr="00E4102D" w:rsidRDefault="00D63CA6" w:rsidP="00E67E3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E4102D">
              <w:rPr>
                <w:sz w:val="16"/>
                <w:szCs w:val="16"/>
                <w:lang w:eastAsia="en-US"/>
              </w:rPr>
              <w:t>2</w:t>
            </w:r>
            <w:proofErr w:type="gramEnd"/>
            <w:r w:rsidRPr="00E4102D">
              <w:rPr>
                <w:sz w:val="16"/>
                <w:szCs w:val="16"/>
                <w:lang w:eastAsia="en-US"/>
              </w:rPr>
              <w:t>.ВР.01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6" w:rsidRPr="00E4102D" w:rsidRDefault="00D63CA6" w:rsidP="00D63CA6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i/>
                <w:sz w:val="16"/>
                <w:szCs w:val="16"/>
                <w:lang w:eastAsia="en-US"/>
              </w:rPr>
              <w:t xml:space="preserve">Учебная практика </w:t>
            </w:r>
            <w:r w:rsidRPr="00E4102D">
              <w:rPr>
                <w:sz w:val="16"/>
                <w:szCs w:val="16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(2 недели) –</w:t>
            </w:r>
            <w:r w:rsidRPr="00E4102D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E4102D">
              <w:rPr>
                <w:sz w:val="16"/>
                <w:szCs w:val="16"/>
                <w:lang w:eastAsia="en-US"/>
              </w:rPr>
              <w:t>(</w:t>
            </w:r>
            <w:r w:rsidRPr="00E4102D">
              <w:rPr>
                <w:color w:val="FF0000"/>
                <w:sz w:val="16"/>
                <w:szCs w:val="16"/>
                <w:lang w:eastAsia="en-US"/>
              </w:rPr>
              <w:t>16.05.2022г. – 29.05.2022г.</w:t>
            </w:r>
            <w:r w:rsidRPr="00E4102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6" w:rsidRPr="00E4102D" w:rsidRDefault="00D63CA6" w:rsidP="00996A36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6" w:rsidRPr="00E4102D" w:rsidRDefault="00D63CA6" w:rsidP="00B5614D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выдать задание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63CA6" w:rsidRPr="00E4102D" w:rsidRDefault="00D63CA6" w:rsidP="00572E6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E4102D">
              <w:rPr>
                <w:sz w:val="16"/>
                <w:szCs w:val="16"/>
                <w:lang w:eastAsia="en-US"/>
              </w:rPr>
              <w:t>Чазова И.Ю.</w:t>
            </w:r>
          </w:p>
          <w:p w:rsidR="00D63CA6" w:rsidRPr="00E4102D" w:rsidRDefault="00D63CA6" w:rsidP="00572E6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E4102D">
              <w:rPr>
                <w:sz w:val="16"/>
                <w:szCs w:val="16"/>
                <w:lang w:eastAsia="en-US"/>
              </w:rPr>
              <w:t>д.э.н</w:t>
            </w:r>
            <w:proofErr w:type="spellEnd"/>
            <w:r w:rsidRPr="00E4102D">
              <w:rPr>
                <w:sz w:val="16"/>
                <w:szCs w:val="16"/>
                <w:lang w:eastAsia="en-US"/>
              </w:rPr>
              <w:t>., доцент</w:t>
            </w:r>
          </w:p>
        </w:tc>
      </w:tr>
    </w:tbl>
    <w:p w:rsidR="00E01C17" w:rsidRPr="00C36FEC" w:rsidRDefault="00E01C17" w:rsidP="000F1ED7"/>
    <w:sectPr w:rsidR="00E01C17" w:rsidRPr="00C36FEC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6036B"/>
    <w:rsid w:val="00065DE6"/>
    <w:rsid w:val="000839C5"/>
    <w:rsid w:val="00091112"/>
    <w:rsid w:val="000A078E"/>
    <w:rsid w:val="000A29C0"/>
    <w:rsid w:val="000A5275"/>
    <w:rsid w:val="000C149C"/>
    <w:rsid w:val="000D5165"/>
    <w:rsid w:val="000D750A"/>
    <w:rsid w:val="000D7914"/>
    <w:rsid w:val="000E582E"/>
    <w:rsid w:val="000F0FA3"/>
    <w:rsid w:val="000F1ED7"/>
    <w:rsid w:val="001152A4"/>
    <w:rsid w:val="0011640A"/>
    <w:rsid w:val="00133667"/>
    <w:rsid w:val="00147920"/>
    <w:rsid w:val="00163724"/>
    <w:rsid w:val="00163FA4"/>
    <w:rsid w:val="00171095"/>
    <w:rsid w:val="001A54C8"/>
    <w:rsid w:val="001A5F63"/>
    <w:rsid w:val="001A6AF1"/>
    <w:rsid w:val="001B5C98"/>
    <w:rsid w:val="001C13AD"/>
    <w:rsid w:val="001D0A47"/>
    <w:rsid w:val="001F01DC"/>
    <w:rsid w:val="001F0A23"/>
    <w:rsid w:val="002074C4"/>
    <w:rsid w:val="002107E2"/>
    <w:rsid w:val="00216757"/>
    <w:rsid w:val="002223B3"/>
    <w:rsid w:val="00234312"/>
    <w:rsid w:val="002715EF"/>
    <w:rsid w:val="00290E14"/>
    <w:rsid w:val="00291A4B"/>
    <w:rsid w:val="00297EB7"/>
    <w:rsid w:val="002A00D7"/>
    <w:rsid w:val="002B24BD"/>
    <w:rsid w:val="002B42C0"/>
    <w:rsid w:val="002C341C"/>
    <w:rsid w:val="00302C65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93285"/>
    <w:rsid w:val="003B0173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25E58"/>
    <w:rsid w:val="00431333"/>
    <w:rsid w:val="00454914"/>
    <w:rsid w:val="0045577F"/>
    <w:rsid w:val="004601CD"/>
    <w:rsid w:val="00461045"/>
    <w:rsid w:val="00485D4C"/>
    <w:rsid w:val="00490496"/>
    <w:rsid w:val="004B2B90"/>
    <w:rsid w:val="004B52EA"/>
    <w:rsid w:val="004F74BA"/>
    <w:rsid w:val="005078D8"/>
    <w:rsid w:val="005212D4"/>
    <w:rsid w:val="00526895"/>
    <w:rsid w:val="00530203"/>
    <w:rsid w:val="0053626B"/>
    <w:rsid w:val="005404A8"/>
    <w:rsid w:val="00550D7B"/>
    <w:rsid w:val="005613BA"/>
    <w:rsid w:val="00567B1E"/>
    <w:rsid w:val="00576437"/>
    <w:rsid w:val="0057705E"/>
    <w:rsid w:val="00594014"/>
    <w:rsid w:val="005A1E89"/>
    <w:rsid w:val="005A2FE9"/>
    <w:rsid w:val="005B51A0"/>
    <w:rsid w:val="005D1C7F"/>
    <w:rsid w:val="005D67CB"/>
    <w:rsid w:val="005E145D"/>
    <w:rsid w:val="00615790"/>
    <w:rsid w:val="006174E7"/>
    <w:rsid w:val="00627D33"/>
    <w:rsid w:val="00633410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C6057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3724"/>
    <w:rsid w:val="00785443"/>
    <w:rsid w:val="007A6001"/>
    <w:rsid w:val="007B0EFE"/>
    <w:rsid w:val="007B3A36"/>
    <w:rsid w:val="007B60D2"/>
    <w:rsid w:val="007C06C0"/>
    <w:rsid w:val="007D4D78"/>
    <w:rsid w:val="007E323E"/>
    <w:rsid w:val="007E7B99"/>
    <w:rsid w:val="007F7E67"/>
    <w:rsid w:val="00800899"/>
    <w:rsid w:val="00802197"/>
    <w:rsid w:val="00816EB2"/>
    <w:rsid w:val="00820B60"/>
    <w:rsid w:val="0085038C"/>
    <w:rsid w:val="00855ACD"/>
    <w:rsid w:val="0089567A"/>
    <w:rsid w:val="008A475B"/>
    <w:rsid w:val="008B06E9"/>
    <w:rsid w:val="008B4611"/>
    <w:rsid w:val="008F237B"/>
    <w:rsid w:val="0091457C"/>
    <w:rsid w:val="009336FC"/>
    <w:rsid w:val="009558B2"/>
    <w:rsid w:val="009678E4"/>
    <w:rsid w:val="009723B2"/>
    <w:rsid w:val="00986414"/>
    <w:rsid w:val="00996387"/>
    <w:rsid w:val="00996A36"/>
    <w:rsid w:val="009B595D"/>
    <w:rsid w:val="009B752A"/>
    <w:rsid w:val="009C3D86"/>
    <w:rsid w:val="009D6E57"/>
    <w:rsid w:val="009E12D2"/>
    <w:rsid w:val="009E2755"/>
    <w:rsid w:val="009E4B86"/>
    <w:rsid w:val="009F737C"/>
    <w:rsid w:val="00A002F7"/>
    <w:rsid w:val="00A23E4A"/>
    <w:rsid w:val="00A2448A"/>
    <w:rsid w:val="00A24B78"/>
    <w:rsid w:val="00A40CA3"/>
    <w:rsid w:val="00A56023"/>
    <w:rsid w:val="00A74F7E"/>
    <w:rsid w:val="00A815C2"/>
    <w:rsid w:val="00A847C5"/>
    <w:rsid w:val="00A94795"/>
    <w:rsid w:val="00AB165E"/>
    <w:rsid w:val="00AB687D"/>
    <w:rsid w:val="00AC5352"/>
    <w:rsid w:val="00AD457E"/>
    <w:rsid w:val="00AE1A29"/>
    <w:rsid w:val="00AE1D9D"/>
    <w:rsid w:val="00AE6419"/>
    <w:rsid w:val="00B1362E"/>
    <w:rsid w:val="00B245C8"/>
    <w:rsid w:val="00B26718"/>
    <w:rsid w:val="00B53404"/>
    <w:rsid w:val="00B72787"/>
    <w:rsid w:val="00B75E49"/>
    <w:rsid w:val="00BA5A02"/>
    <w:rsid w:val="00BF170D"/>
    <w:rsid w:val="00C05786"/>
    <w:rsid w:val="00C11385"/>
    <w:rsid w:val="00C16523"/>
    <w:rsid w:val="00C17F62"/>
    <w:rsid w:val="00C36FEC"/>
    <w:rsid w:val="00C42995"/>
    <w:rsid w:val="00C64471"/>
    <w:rsid w:val="00C65318"/>
    <w:rsid w:val="00C81BA6"/>
    <w:rsid w:val="00C95607"/>
    <w:rsid w:val="00CB10D7"/>
    <w:rsid w:val="00CB7776"/>
    <w:rsid w:val="00CC5769"/>
    <w:rsid w:val="00CC78BE"/>
    <w:rsid w:val="00D02358"/>
    <w:rsid w:val="00D24934"/>
    <w:rsid w:val="00D47AE9"/>
    <w:rsid w:val="00D63C91"/>
    <w:rsid w:val="00D63CA6"/>
    <w:rsid w:val="00D74580"/>
    <w:rsid w:val="00DA119E"/>
    <w:rsid w:val="00DA1B05"/>
    <w:rsid w:val="00DB3753"/>
    <w:rsid w:val="00DC320C"/>
    <w:rsid w:val="00DD4EEB"/>
    <w:rsid w:val="00DE4586"/>
    <w:rsid w:val="00DE5487"/>
    <w:rsid w:val="00DF01CC"/>
    <w:rsid w:val="00DF3D82"/>
    <w:rsid w:val="00DF4454"/>
    <w:rsid w:val="00E01C17"/>
    <w:rsid w:val="00E02A8E"/>
    <w:rsid w:val="00E0427D"/>
    <w:rsid w:val="00E14DD7"/>
    <w:rsid w:val="00E27845"/>
    <w:rsid w:val="00E35B7A"/>
    <w:rsid w:val="00E41026"/>
    <w:rsid w:val="00E4102D"/>
    <w:rsid w:val="00E67E3F"/>
    <w:rsid w:val="00E756C1"/>
    <w:rsid w:val="00E769D5"/>
    <w:rsid w:val="00E86E37"/>
    <w:rsid w:val="00E8757D"/>
    <w:rsid w:val="00E90676"/>
    <w:rsid w:val="00EC4366"/>
    <w:rsid w:val="00EE7BA4"/>
    <w:rsid w:val="00F11A3D"/>
    <w:rsid w:val="00F207F6"/>
    <w:rsid w:val="00F31C92"/>
    <w:rsid w:val="00F437BE"/>
    <w:rsid w:val="00F5574B"/>
    <w:rsid w:val="00F57964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170</cp:revision>
  <cp:lastPrinted>2021-06-15T07:37:00Z</cp:lastPrinted>
  <dcterms:created xsi:type="dcterms:W3CDTF">2011-04-13T07:38:00Z</dcterms:created>
  <dcterms:modified xsi:type="dcterms:W3CDTF">2021-12-23T05:11:00Z</dcterms:modified>
</cp:coreProperties>
</file>