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1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7272E4">
        <w:rPr>
          <w:rFonts w:ascii="Times New Roman" w:hAnsi="Times New Roman"/>
          <w:i w:val="0"/>
          <w:sz w:val="28"/>
          <w:szCs w:val="28"/>
          <w:u w:val="single"/>
        </w:rPr>
        <w:t>5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BB28F1" w:rsidRPr="000F1ED7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BB28F1" w:rsidRPr="007A16A2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r w:rsidRPr="00E31B3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BB28F1" w:rsidRPr="00BF170D" w:rsidRDefault="007272E4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5</w:t>
      </w:r>
      <w:r w:rsidR="00BB28F1">
        <w:rPr>
          <w:rFonts w:ascii="Times New Roman" w:hAnsi="Times New Roman"/>
          <w:i w:val="0"/>
          <w:sz w:val="28"/>
          <w:szCs w:val="28"/>
        </w:rPr>
        <w:t xml:space="preserve"> 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курс, </w:t>
      </w:r>
      <w:r w:rsidR="001E5C9E">
        <w:rPr>
          <w:rFonts w:ascii="Times New Roman" w:hAnsi="Times New Roman"/>
          <w:i w:val="0"/>
          <w:sz w:val="28"/>
          <w:szCs w:val="28"/>
        </w:rPr>
        <w:t>10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ED6480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="00BB28F1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BB28F1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ED6480">
        <w:rPr>
          <w:rFonts w:ascii="Times New Roman" w:hAnsi="Times New Roman"/>
          <w:i w:val="0"/>
          <w:sz w:val="28"/>
          <w:szCs w:val="28"/>
        </w:rPr>
        <w:t>20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BB28F1">
        <w:rPr>
          <w:rFonts w:ascii="Times New Roman" w:hAnsi="Times New Roman"/>
          <w:i w:val="0"/>
          <w:sz w:val="28"/>
          <w:szCs w:val="28"/>
        </w:rPr>
        <w:t>, г</w:t>
      </w:r>
      <w:r w:rsidR="00BB28F1" w:rsidRPr="00BF170D">
        <w:rPr>
          <w:rFonts w:ascii="Times New Roman" w:hAnsi="Times New Roman"/>
          <w:i w:val="0"/>
          <w:sz w:val="28"/>
          <w:szCs w:val="28"/>
        </w:rPr>
        <w:t>руппа З</w:t>
      </w:r>
      <w:r w:rsidR="00BB28F1">
        <w:rPr>
          <w:rFonts w:ascii="Times New Roman" w:hAnsi="Times New Roman"/>
          <w:i w:val="0"/>
          <w:sz w:val="28"/>
          <w:szCs w:val="28"/>
        </w:rPr>
        <w:t>Б</w:t>
      </w:r>
      <w:r w:rsidR="00BB28F1" w:rsidRPr="00BF170D">
        <w:rPr>
          <w:rFonts w:ascii="Times New Roman" w:hAnsi="Times New Roman"/>
          <w:i w:val="0"/>
          <w:sz w:val="28"/>
          <w:szCs w:val="28"/>
        </w:rPr>
        <w:t>-</w:t>
      </w:r>
      <w:r w:rsidR="00BB28F1">
        <w:rPr>
          <w:rFonts w:ascii="Times New Roman" w:hAnsi="Times New Roman"/>
          <w:i w:val="0"/>
          <w:sz w:val="28"/>
          <w:szCs w:val="28"/>
        </w:rPr>
        <w:t>38.03.04.</w:t>
      </w:r>
      <w:r w:rsidR="00BB28F1" w:rsidRPr="00A42A15">
        <w:rPr>
          <w:rFonts w:ascii="Times New Roman" w:hAnsi="Times New Roman"/>
          <w:i w:val="0"/>
          <w:sz w:val="28"/>
          <w:szCs w:val="28"/>
        </w:rPr>
        <w:t>01</w:t>
      </w:r>
      <w:r w:rsidR="00BB28F1" w:rsidRPr="00BF170D">
        <w:rPr>
          <w:rFonts w:ascii="Times New Roman" w:hAnsi="Times New Roman"/>
          <w:i w:val="0"/>
          <w:sz w:val="28"/>
          <w:szCs w:val="28"/>
        </w:rPr>
        <w:t>-</w:t>
      </w:r>
      <w:r w:rsidR="00B713A3">
        <w:rPr>
          <w:rFonts w:ascii="Times New Roman" w:hAnsi="Times New Roman"/>
          <w:i w:val="0"/>
          <w:sz w:val="28"/>
          <w:szCs w:val="28"/>
        </w:rPr>
        <w:t>5</w:t>
      </w:r>
      <w:r w:rsidR="00ED6480">
        <w:rPr>
          <w:rFonts w:ascii="Times New Roman" w:hAnsi="Times New Roman"/>
          <w:i w:val="0"/>
          <w:sz w:val="28"/>
          <w:szCs w:val="28"/>
        </w:rPr>
        <w:t>3</w:t>
      </w:r>
    </w:p>
    <w:p w:rsidR="00BB28F1" w:rsidRPr="00FE79CB" w:rsidRDefault="00BB28F1" w:rsidP="00BB2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F8205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31</w:t>
      </w:r>
      <w:r w:rsidR="001E5C9E"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.03</w:t>
      </w:r>
      <w:r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</w:t>
      </w:r>
      <w:r w:rsidR="00ED648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F8205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24</w:t>
      </w:r>
      <w:r w:rsidR="001E5C9E"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.04</w:t>
      </w:r>
      <w:r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</w:t>
      </w:r>
      <w:r w:rsidR="00ED648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99151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49"/>
        <w:gridCol w:w="5528"/>
        <w:gridCol w:w="1843"/>
        <w:gridCol w:w="3402"/>
        <w:gridCol w:w="2578"/>
      </w:tblGrid>
      <w:tr w:rsidR="00BB28F1" w:rsidRPr="006F5D1E" w:rsidTr="00481F73">
        <w:trPr>
          <w:trHeight w:val="20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4A5341"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 w:rsidRPr="004A5341">
              <w:rPr>
                <w:b/>
                <w:sz w:val="20"/>
                <w:lang w:eastAsia="en-US"/>
              </w:rPr>
              <w:t>/</w:t>
            </w:r>
            <w:proofErr w:type="spellStart"/>
            <w:r w:rsidRPr="004A5341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Код УЦ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Отчетность/задание на след</w:t>
            </w:r>
            <w:proofErr w:type="gramStart"/>
            <w:r w:rsidRPr="004A5341">
              <w:rPr>
                <w:b/>
                <w:sz w:val="20"/>
                <w:lang w:eastAsia="en-US"/>
              </w:rPr>
              <w:t>.</w:t>
            </w:r>
            <w:proofErr w:type="gramEnd"/>
            <w:r w:rsidRPr="004A5341">
              <w:rPr>
                <w:b/>
                <w:sz w:val="20"/>
                <w:lang w:eastAsia="en-US"/>
              </w:rPr>
              <w:t xml:space="preserve"> </w:t>
            </w:r>
            <w:proofErr w:type="gramStart"/>
            <w:r w:rsidRPr="004A5341">
              <w:rPr>
                <w:b/>
                <w:sz w:val="20"/>
                <w:lang w:eastAsia="en-US"/>
              </w:rPr>
              <w:t>с</w:t>
            </w:r>
            <w:proofErr w:type="gramEnd"/>
            <w:r w:rsidRPr="004A5341">
              <w:rPr>
                <w:b/>
                <w:sz w:val="20"/>
                <w:lang w:eastAsia="en-US"/>
              </w:rPr>
              <w:t>еместр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Ф.И.О.</w:t>
            </w:r>
          </w:p>
          <w:p w:rsidR="00BB28F1" w:rsidRPr="004A5341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преподавателя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.ВР.17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Налоги и налогообложение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AB4904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Иванова В.О.</w:t>
            </w:r>
          </w:p>
          <w:p w:rsidR="00D00E62" w:rsidRPr="004A5341" w:rsidRDefault="00D00E62" w:rsidP="00D00E62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к.э.н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D00E62" w:rsidRPr="006F5D1E" w:rsidTr="00D00E62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.ВР.18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AB4904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Региональное управление и территориальное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AB4904" w:rsidP="00AB4904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контр</w:t>
            </w:r>
            <w:proofErr w:type="gramStart"/>
            <w:r w:rsidRPr="004A5341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A5341"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Сидоров В.П.</w:t>
            </w:r>
          </w:p>
          <w:p w:rsidR="00D00E62" w:rsidRPr="004A5341" w:rsidRDefault="00D00E62" w:rsidP="00D00E62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к.г.н., доцент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.ВР.24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4A5341" w:rsidRDefault="00AB4904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Девятов А.Н.</w:t>
            </w:r>
          </w:p>
          <w:p w:rsidR="00D00E62" w:rsidRPr="004A5341" w:rsidRDefault="00D00E6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к.э.н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B209D5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4A5341" w:rsidRDefault="00B209D5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4A5341" w:rsidRDefault="00B209D5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.В.01.01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4A5341" w:rsidRDefault="00B209D5" w:rsidP="00481877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Стратегия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4A5341" w:rsidRDefault="00B209D5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4A5341" w:rsidRDefault="00AD3BC1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209D5" w:rsidRPr="004A5341" w:rsidRDefault="00B209D5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Девятов А.Н.</w:t>
            </w:r>
          </w:p>
          <w:p w:rsidR="00B209D5" w:rsidRPr="004A5341" w:rsidRDefault="00B209D5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к.э.н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AD3BC1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C1" w:rsidRPr="004A5341" w:rsidRDefault="00AD3BC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C1" w:rsidRPr="004A5341" w:rsidRDefault="00AD3BC1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.В.02.01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Антимонопольная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10/8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AD3BC1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контр</w:t>
            </w:r>
            <w:proofErr w:type="gramStart"/>
            <w:r w:rsidRPr="004A5341">
              <w:rPr>
                <w:sz w:val="20"/>
                <w:lang w:eastAsia="en-US"/>
              </w:rPr>
              <w:t>.р</w:t>
            </w:r>
            <w:proofErr w:type="spellEnd"/>
            <w:proofErr w:type="gramEnd"/>
            <w:r w:rsidRPr="004A5341">
              <w:rPr>
                <w:sz w:val="20"/>
                <w:lang w:eastAsia="en-US"/>
              </w:rPr>
              <w:t>., 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D3BC1" w:rsidRPr="004A5341" w:rsidRDefault="00AD3BC1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Мухин А.А.</w:t>
            </w:r>
          </w:p>
          <w:p w:rsidR="00AD3BC1" w:rsidRPr="004A5341" w:rsidRDefault="00AD3BC1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к.ю.н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AD3BC1" w:rsidRPr="006F5D1E" w:rsidTr="00B209D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C1" w:rsidRPr="004A5341" w:rsidRDefault="00AD3BC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C1" w:rsidRPr="004A5341" w:rsidRDefault="00AD3BC1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.В.03.01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Анализ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C1" w:rsidRPr="004A5341" w:rsidRDefault="00AD3BC1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C1" w:rsidRPr="004A5341" w:rsidRDefault="00AD3BC1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Иванова Е.М.</w:t>
            </w:r>
          </w:p>
        </w:tc>
      </w:tr>
      <w:tr w:rsidR="0031656F" w:rsidRPr="006F5D1E" w:rsidTr="00B209D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6F" w:rsidRPr="004A5341" w:rsidRDefault="0031656F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6F" w:rsidRPr="004A5341" w:rsidRDefault="0031656F" w:rsidP="0031656F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.В.05.01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6F" w:rsidRPr="004A5341" w:rsidRDefault="0031656F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6F" w:rsidRPr="004A5341" w:rsidRDefault="008C1886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8/8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56F" w:rsidRPr="004A5341" w:rsidRDefault="008C1886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56F" w:rsidRPr="004A5341" w:rsidRDefault="0031656F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Ожиганова М.В.</w:t>
            </w:r>
          </w:p>
          <w:p w:rsidR="0031656F" w:rsidRPr="004A5341" w:rsidRDefault="0031656F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к.ю.н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115F42" w:rsidRPr="006F5D1E" w:rsidTr="00115F42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8C1886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.В.06.01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Управление развитием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6/6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реферат, 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15F42" w:rsidRPr="004A5341" w:rsidRDefault="00115F42" w:rsidP="00E36DD4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Касаткина Е.А.</w:t>
            </w:r>
          </w:p>
          <w:p w:rsidR="00115F42" w:rsidRPr="004A5341" w:rsidRDefault="00115F42" w:rsidP="00E36DD4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к.э.н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115F42" w:rsidRPr="006F5D1E" w:rsidTr="008C188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1</w:t>
            </w:r>
            <w:proofErr w:type="gramEnd"/>
            <w:r w:rsidRPr="004A5341">
              <w:rPr>
                <w:sz w:val="20"/>
                <w:lang w:eastAsia="en-US"/>
              </w:rPr>
              <w:t>.В.07.01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B209D5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Правовые основы управления муниципальной собственностью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10/10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42" w:rsidRPr="004A5341" w:rsidRDefault="00115F42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Мухин А.А.</w:t>
            </w:r>
          </w:p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proofErr w:type="spellStart"/>
            <w:r w:rsidRPr="004A5341">
              <w:rPr>
                <w:sz w:val="20"/>
                <w:lang w:eastAsia="en-US"/>
              </w:rPr>
              <w:t>к.ю.н</w:t>
            </w:r>
            <w:proofErr w:type="spellEnd"/>
            <w:r w:rsidRPr="004A5341">
              <w:rPr>
                <w:sz w:val="20"/>
                <w:lang w:eastAsia="en-US"/>
              </w:rPr>
              <w:t>., доцент</w:t>
            </w:r>
          </w:p>
        </w:tc>
      </w:tr>
      <w:tr w:rsidR="00115F42" w:rsidRPr="006F5D1E" w:rsidTr="00AB4904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КУРСОВАЯ РАБОТА «Региональное управление и территориальное планирование»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сдача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</w:p>
        </w:tc>
      </w:tr>
      <w:tr w:rsidR="00115F42" w:rsidRPr="006F5D1E" w:rsidTr="00AB4904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b/>
                <w:sz w:val="20"/>
                <w:lang w:eastAsia="en-US"/>
              </w:rPr>
            </w:pPr>
            <w:r w:rsidRPr="004A5341">
              <w:rPr>
                <w:b/>
                <w:sz w:val="20"/>
                <w:lang w:eastAsia="en-US"/>
              </w:rPr>
              <w:t>КУРСОВАЯ РАБОТА «Стратегия муниципального 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сдача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42" w:rsidRPr="004A5341" w:rsidRDefault="00115F42" w:rsidP="00481F73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</w:p>
        </w:tc>
      </w:tr>
      <w:tr w:rsidR="00115F42" w:rsidRPr="006F5D1E" w:rsidTr="00AB4904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2</w:t>
            </w:r>
            <w:proofErr w:type="gramEnd"/>
            <w:r w:rsidRPr="004A5341">
              <w:rPr>
                <w:sz w:val="20"/>
                <w:lang w:eastAsia="en-US"/>
              </w:rPr>
              <w:t>.ВР.02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3937BA" w:rsidRDefault="00115F42" w:rsidP="00E8481E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3937BA">
              <w:rPr>
                <w:i/>
                <w:szCs w:val="24"/>
              </w:rPr>
              <w:t>Производственная практика</w:t>
            </w:r>
            <w:r w:rsidR="003937BA">
              <w:rPr>
                <w:i/>
                <w:sz w:val="20"/>
              </w:rPr>
              <w:t>,</w:t>
            </w:r>
            <w:r w:rsidRPr="004A5341">
              <w:rPr>
                <w:sz w:val="20"/>
              </w:rPr>
              <w:t xml:space="preserve"> </w:t>
            </w:r>
            <w:r w:rsidRPr="003937BA">
              <w:rPr>
                <w:i/>
                <w:sz w:val="20"/>
              </w:rPr>
              <w:t>практика по получению профессиональных умений и опыта профессиональной</w:t>
            </w:r>
            <w:r w:rsidR="003937BA" w:rsidRPr="003937BA">
              <w:rPr>
                <w:i/>
                <w:sz w:val="20"/>
              </w:rPr>
              <w:t xml:space="preserve"> деятельности, технологическая</w:t>
            </w:r>
          </w:p>
          <w:p w:rsidR="00115F42" w:rsidRPr="004A5341" w:rsidRDefault="00115F42" w:rsidP="00783584">
            <w:pPr>
              <w:pStyle w:val="a3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</w:rPr>
              <w:t>(2 недели) – (</w:t>
            </w:r>
            <w:r w:rsidR="00783584">
              <w:rPr>
                <w:color w:val="FF0000"/>
                <w:sz w:val="20"/>
              </w:rPr>
              <w:t>28.04.2025</w:t>
            </w:r>
            <w:r w:rsidRPr="004A5341">
              <w:rPr>
                <w:color w:val="FF0000"/>
                <w:sz w:val="20"/>
              </w:rPr>
              <w:t>г.-</w:t>
            </w:r>
            <w:r w:rsidR="00783584">
              <w:rPr>
                <w:color w:val="FF0000"/>
                <w:sz w:val="20"/>
              </w:rPr>
              <w:t>11</w:t>
            </w:r>
            <w:r>
              <w:rPr>
                <w:color w:val="FF0000"/>
                <w:sz w:val="20"/>
              </w:rPr>
              <w:t>.05.202</w:t>
            </w:r>
            <w:r w:rsidR="00783584">
              <w:rPr>
                <w:color w:val="FF0000"/>
                <w:sz w:val="20"/>
              </w:rPr>
              <w:t>5</w:t>
            </w:r>
            <w:r w:rsidRPr="004A5341">
              <w:rPr>
                <w:color w:val="FF0000"/>
                <w:sz w:val="20"/>
              </w:rPr>
              <w:t>г.</w:t>
            </w:r>
            <w:r w:rsidRPr="004A5341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u w:val="single"/>
                <w:lang w:eastAsia="en-US"/>
              </w:rPr>
              <w:t>выдать задание</w:t>
            </w:r>
            <w:r w:rsidRPr="004A5341">
              <w:rPr>
                <w:sz w:val="20"/>
                <w:lang w:eastAsia="en-US"/>
              </w:rPr>
              <w:t xml:space="preserve"> + </w:t>
            </w:r>
            <w:proofErr w:type="spellStart"/>
            <w:r w:rsidRPr="004A5341">
              <w:rPr>
                <w:sz w:val="20"/>
                <w:lang w:eastAsia="en-US"/>
              </w:rPr>
              <w:t>диф</w:t>
            </w:r>
            <w:proofErr w:type="gramStart"/>
            <w:r w:rsidRPr="004A5341">
              <w:rPr>
                <w:sz w:val="20"/>
                <w:lang w:eastAsia="en-US"/>
              </w:rPr>
              <w:t>.з</w:t>
            </w:r>
            <w:proofErr w:type="gramEnd"/>
            <w:r w:rsidRPr="004A5341">
              <w:rPr>
                <w:sz w:val="20"/>
                <w:lang w:eastAsia="en-US"/>
              </w:rPr>
              <w:t>ачет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u w:val="single"/>
                <w:lang w:eastAsia="en-US"/>
              </w:rPr>
            </w:pPr>
            <w:r w:rsidRPr="004A5341">
              <w:rPr>
                <w:sz w:val="20"/>
                <w:u w:val="single"/>
                <w:lang w:eastAsia="en-US"/>
              </w:rPr>
              <w:t>Мухин А.А.</w:t>
            </w:r>
          </w:p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u w:val="single"/>
                <w:lang w:eastAsia="en-US"/>
              </w:rPr>
            </w:pPr>
            <w:proofErr w:type="spellStart"/>
            <w:r w:rsidRPr="004A5341">
              <w:rPr>
                <w:sz w:val="20"/>
                <w:u w:val="single"/>
                <w:lang w:eastAsia="en-US"/>
              </w:rPr>
              <w:t>к.ю.н</w:t>
            </w:r>
            <w:proofErr w:type="spellEnd"/>
            <w:r w:rsidRPr="004A5341">
              <w:rPr>
                <w:sz w:val="20"/>
                <w:u w:val="single"/>
                <w:lang w:eastAsia="en-US"/>
              </w:rPr>
              <w:t>., доцент</w:t>
            </w:r>
          </w:p>
        </w:tc>
      </w:tr>
      <w:tr w:rsidR="00115F42" w:rsidRPr="006F5D1E" w:rsidTr="00AB4904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</w:t>
            </w:r>
            <w:proofErr w:type="gramStart"/>
            <w:r w:rsidRPr="004A5341">
              <w:rPr>
                <w:sz w:val="20"/>
                <w:lang w:eastAsia="en-US"/>
              </w:rPr>
              <w:t>2</w:t>
            </w:r>
            <w:proofErr w:type="gramEnd"/>
            <w:r w:rsidRPr="004A5341">
              <w:rPr>
                <w:sz w:val="20"/>
                <w:lang w:eastAsia="en-US"/>
              </w:rPr>
              <w:t>.ВР.03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3937BA" w:rsidRDefault="00115F42" w:rsidP="00E8481E">
            <w:pPr>
              <w:pStyle w:val="a3"/>
              <w:ind w:left="0"/>
              <w:jc w:val="both"/>
              <w:rPr>
                <w:i/>
                <w:sz w:val="20"/>
              </w:rPr>
            </w:pPr>
            <w:r w:rsidRPr="003937BA">
              <w:rPr>
                <w:i/>
                <w:szCs w:val="24"/>
              </w:rPr>
              <w:t>Производственная практика</w:t>
            </w:r>
            <w:r w:rsidR="003937BA" w:rsidRPr="003937BA">
              <w:rPr>
                <w:i/>
                <w:sz w:val="20"/>
              </w:rPr>
              <w:t>, преддипломная</w:t>
            </w:r>
          </w:p>
          <w:p w:rsidR="00115F42" w:rsidRPr="004A5341" w:rsidRDefault="00115F42" w:rsidP="00783584">
            <w:pPr>
              <w:pStyle w:val="a3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</w:rPr>
              <w:t>(4 недели) – (</w:t>
            </w:r>
            <w:r w:rsidR="00783584">
              <w:rPr>
                <w:color w:val="FF0000"/>
                <w:sz w:val="20"/>
              </w:rPr>
              <w:t>12.05.2025</w:t>
            </w:r>
            <w:r w:rsidRPr="004A5341">
              <w:rPr>
                <w:color w:val="FF0000"/>
                <w:sz w:val="20"/>
              </w:rPr>
              <w:t>г.-</w:t>
            </w:r>
            <w:r w:rsidR="00991515">
              <w:rPr>
                <w:color w:val="FF0000"/>
                <w:sz w:val="20"/>
              </w:rPr>
              <w:t>0</w:t>
            </w:r>
            <w:r w:rsidR="00783584">
              <w:rPr>
                <w:color w:val="FF0000"/>
                <w:sz w:val="20"/>
              </w:rPr>
              <w:t>8</w:t>
            </w:r>
            <w:r>
              <w:rPr>
                <w:color w:val="FF0000"/>
                <w:sz w:val="20"/>
              </w:rPr>
              <w:t>.06.202</w:t>
            </w:r>
            <w:r w:rsidR="00783584">
              <w:rPr>
                <w:color w:val="FF0000"/>
                <w:sz w:val="20"/>
              </w:rPr>
              <w:t>5</w:t>
            </w:r>
            <w:r w:rsidRPr="004A5341">
              <w:rPr>
                <w:color w:val="FF0000"/>
                <w:sz w:val="20"/>
              </w:rPr>
              <w:t>г.</w:t>
            </w:r>
            <w:r w:rsidRPr="004A5341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u w:val="single"/>
                <w:lang w:eastAsia="en-US"/>
              </w:rPr>
              <w:t>выдать задание</w:t>
            </w:r>
            <w:r w:rsidRPr="004A5341">
              <w:rPr>
                <w:sz w:val="20"/>
                <w:lang w:eastAsia="en-US"/>
              </w:rPr>
              <w:t xml:space="preserve"> + </w:t>
            </w:r>
            <w:proofErr w:type="spellStart"/>
            <w:r w:rsidRPr="004A5341">
              <w:rPr>
                <w:sz w:val="20"/>
                <w:lang w:eastAsia="en-US"/>
              </w:rPr>
              <w:t>диф</w:t>
            </w:r>
            <w:proofErr w:type="gramStart"/>
            <w:r w:rsidRPr="004A5341">
              <w:rPr>
                <w:sz w:val="20"/>
                <w:lang w:eastAsia="en-US"/>
              </w:rPr>
              <w:t>.з</w:t>
            </w:r>
            <w:proofErr w:type="gramEnd"/>
            <w:r w:rsidRPr="004A5341">
              <w:rPr>
                <w:sz w:val="20"/>
                <w:lang w:eastAsia="en-US"/>
              </w:rPr>
              <w:t>ачет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u w:val="single"/>
                <w:lang w:eastAsia="en-US"/>
              </w:rPr>
            </w:pPr>
            <w:r w:rsidRPr="004A5341">
              <w:rPr>
                <w:sz w:val="20"/>
                <w:u w:val="single"/>
                <w:lang w:eastAsia="en-US"/>
              </w:rPr>
              <w:t>Мухин А.А.</w:t>
            </w:r>
          </w:p>
          <w:p w:rsidR="00115F42" w:rsidRPr="004A5341" w:rsidRDefault="00115F42" w:rsidP="00E8481E">
            <w:pPr>
              <w:pStyle w:val="a3"/>
              <w:spacing w:line="276" w:lineRule="auto"/>
              <w:ind w:left="0"/>
              <w:rPr>
                <w:sz w:val="20"/>
                <w:u w:val="single"/>
                <w:lang w:eastAsia="en-US"/>
              </w:rPr>
            </w:pPr>
            <w:proofErr w:type="spellStart"/>
            <w:r w:rsidRPr="004A5341">
              <w:rPr>
                <w:sz w:val="20"/>
                <w:u w:val="single"/>
                <w:lang w:eastAsia="en-US"/>
              </w:rPr>
              <w:t>к.ю.н</w:t>
            </w:r>
            <w:proofErr w:type="spellEnd"/>
            <w:r w:rsidRPr="004A5341">
              <w:rPr>
                <w:sz w:val="20"/>
                <w:u w:val="single"/>
                <w:lang w:eastAsia="en-US"/>
              </w:rPr>
              <w:t>., доцент</w:t>
            </w:r>
          </w:p>
        </w:tc>
      </w:tr>
      <w:tr w:rsidR="00115F42" w:rsidRPr="006F5D1E" w:rsidTr="00AB4904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Б3.Б.01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783584">
            <w:pPr>
              <w:pStyle w:val="a3"/>
              <w:ind w:left="0"/>
              <w:jc w:val="both"/>
              <w:rPr>
                <w:sz w:val="20"/>
              </w:rPr>
            </w:pPr>
            <w:r w:rsidRPr="003937BA">
              <w:rPr>
                <w:i/>
                <w:szCs w:val="24"/>
              </w:rPr>
              <w:t>Выпускная квалификационная работа</w:t>
            </w:r>
            <w:r w:rsidRPr="004A5341">
              <w:rPr>
                <w:i/>
                <w:sz w:val="20"/>
              </w:rPr>
              <w:t xml:space="preserve"> </w:t>
            </w:r>
            <w:r w:rsidRPr="004A5341">
              <w:rPr>
                <w:sz w:val="20"/>
              </w:rPr>
              <w:t>(4 недели)</w:t>
            </w:r>
            <w:r w:rsidRPr="004A5341">
              <w:rPr>
                <w:i/>
                <w:sz w:val="20"/>
              </w:rPr>
              <w:t xml:space="preserve"> </w:t>
            </w:r>
            <w:r w:rsidRPr="004A5341">
              <w:rPr>
                <w:sz w:val="20"/>
              </w:rPr>
              <w:t>(3 недели – подготовка ВКР; 1 неделя – защита ВКР) - (</w:t>
            </w:r>
            <w:r w:rsidR="00783584">
              <w:rPr>
                <w:color w:val="FF0000"/>
                <w:sz w:val="20"/>
              </w:rPr>
              <w:t>09.06.2025</w:t>
            </w:r>
            <w:r w:rsidRPr="004A5341">
              <w:rPr>
                <w:color w:val="FF0000"/>
                <w:sz w:val="20"/>
              </w:rPr>
              <w:t>г.-</w:t>
            </w:r>
            <w:r w:rsidR="00783584">
              <w:rPr>
                <w:color w:val="FF0000"/>
                <w:sz w:val="20"/>
              </w:rPr>
              <w:t>06.07.2025</w:t>
            </w:r>
            <w:r w:rsidRPr="004A5341">
              <w:rPr>
                <w:color w:val="FF0000"/>
                <w:sz w:val="20"/>
              </w:rPr>
              <w:t>г.</w:t>
            </w:r>
            <w:r w:rsidRPr="004A5341"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42" w:rsidRPr="004A5341" w:rsidRDefault="00115F42" w:rsidP="00E8481E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4A5341">
              <w:rPr>
                <w:sz w:val="20"/>
                <w:lang w:eastAsia="en-US"/>
              </w:rPr>
              <w:t>подготовка + защита ВКР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42" w:rsidRPr="004A5341" w:rsidRDefault="00115F42" w:rsidP="00E8481E">
            <w:pPr>
              <w:pStyle w:val="a3"/>
              <w:ind w:left="0"/>
              <w:rPr>
                <w:sz w:val="20"/>
                <w:lang w:eastAsia="en-US"/>
              </w:rPr>
            </w:pPr>
          </w:p>
        </w:tc>
      </w:tr>
    </w:tbl>
    <w:p w:rsidR="00E01C17" w:rsidRPr="00BB28F1" w:rsidRDefault="00E01C17" w:rsidP="00BB28F1">
      <w:pPr>
        <w:rPr>
          <w:szCs w:val="25"/>
        </w:rPr>
      </w:pPr>
    </w:p>
    <w:sectPr w:rsidR="00E01C17" w:rsidRPr="00BB28F1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A2" w:rsidRDefault="007A16A2" w:rsidP="007A16A2">
      <w:pPr>
        <w:spacing w:after="0" w:line="240" w:lineRule="auto"/>
      </w:pPr>
      <w:r>
        <w:separator/>
      </w:r>
    </w:p>
  </w:endnote>
  <w:endnote w:type="continuationSeparator" w:id="0">
    <w:p w:rsidR="007A16A2" w:rsidRDefault="007A16A2" w:rsidP="007A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A2" w:rsidRDefault="007A16A2" w:rsidP="007A16A2">
      <w:pPr>
        <w:spacing w:after="0" w:line="240" w:lineRule="auto"/>
      </w:pPr>
      <w:r>
        <w:separator/>
      </w:r>
    </w:p>
  </w:footnote>
  <w:footnote w:type="continuationSeparator" w:id="0">
    <w:p w:rsidR="007A16A2" w:rsidRDefault="007A16A2" w:rsidP="007A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7A16A2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1E4C"/>
    <w:rsid w:val="000374A0"/>
    <w:rsid w:val="0004381B"/>
    <w:rsid w:val="000544FD"/>
    <w:rsid w:val="0005775B"/>
    <w:rsid w:val="00072FC7"/>
    <w:rsid w:val="000839C5"/>
    <w:rsid w:val="00091112"/>
    <w:rsid w:val="000A078E"/>
    <w:rsid w:val="000A33E5"/>
    <w:rsid w:val="000B14E6"/>
    <w:rsid w:val="000D5165"/>
    <w:rsid w:val="000D7914"/>
    <w:rsid w:val="000E3A9E"/>
    <w:rsid w:val="000E582E"/>
    <w:rsid w:val="000E61FF"/>
    <w:rsid w:val="000F1ED7"/>
    <w:rsid w:val="000F77B1"/>
    <w:rsid w:val="00115F42"/>
    <w:rsid w:val="0011640A"/>
    <w:rsid w:val="00133667"/>
    <w:rsid w:val="00163724"/>
    <w:rsid w:val="001A54C8"/>
    <w:rsid w:val="001A6AF1"/>
    <w:rsid w:val="001B5C98"/>
    <w:rsid w:val="001C13AD"/>
    <w:rsid w:val="001D0A47"/>
    <w:rsid w:val="001D75D8"/>
    <w:rsid w:val="001E5C9E"/>
    <w:rsid w:val="001F0A23"/>
    <w:rsid w:val="001F4604"/>
    <w:rsid w:val="00221EBF"/>
    <w:rsid w:val="00246325"/>
    <w:rsid w:val="002501E7"/>
    <w:rsid w:val="002715EF"/>
    <w:rsid w:val="00285CEB"/>
    <w:rsid w:val="00291A4B"/>
    <w:rsid w:val="002931F3"/>
    <w:rsid w:val="00297EB7"/>
    <w:rsid w:val="002A00D7"/>
    <w:rsid w:val="002B42C0"/>
    <w:rsid w:val="002C481B"/>
    <w:rsid w:val="002C7E55"/>
    <w:rsid w:val="002E749B"/>
    <w:rsid w:val="002F04FB"/>
    <w:rsid w:val="0031656F"/>
    <w:rsid w:val="00316A0D"/>
    <w:rsid w:val="0032274B"/>
    <w:rsid w:val="00323C1D"/>
    <w:rsid w:val="00335154"/>
    <w:rsid w:val="00335669"/>
    <w:rsid w:val="00366DD3"/>
    <w:rsid w:val="00370177"/>
    <w:rsid w:val="00375AC4"/>
    <w:rsid w:val="00391BAC"/>
    <w:rsid w:val="003937BA"/>
    <w:rsid w:val="003B54D3"/>
    <w:rsid w:val="003C6319"/>
    <w:rsid w:val="003D705D"/>
    <w:rsid w:val="003E356A"/>
    <w:rsid w:val="003F2ADB"/>
    <w:rsid w:val="0040687E"/>
    <w:rsid w:val="004114A0"/>
    <w:rsid w:val="0041317E"/>
    <w:rsid w:val="00431333"/>
    <w:rsid w:val="0043357B"/>
    <w:rsid w:val="00442F28"/>
    <w:rsid w:val="00443BE8"/>
    <w:rsid w:val="00444B9A"/>
    <w:rsid w:val="0045577F"/>
    <w:rsid w:val="004601CD"/>
    <w:rsid w:val="00481877"/>
    <w:rsid w:val="00485D4C"/>
    <w:rsid w:val="00490496"/>
    <w:rsid w:val="004A5341"/>
    <w:rsid w:val="004B2B90"/>
    <w:rsid w:val="004B52EA"/>
    <w:rsid w:val="004F6462"/>
    <w:rsid w:val="005078D8"/>
    <w:rsid w:val="005212D4"/>
    <w:rsid w:val="00526895"/>
    <w:rsid w:val="005404A8"/>
    <w:rsid w:val="00550D7B"/>
    <w:rsid w:val="00567B1E"/>
    <w:rsid w:val="00576437"/>
    <w:rsid w:val="0057705E"/>
    <w:rsid w:val="0058157A"/>
    <w:rsid w:val="0058582F"/>
    <w:rsid w:val="005A2FE9"/>
    <w:rsid w:val="005D1C7F"/>
    <w:rsid w:val="005D67CB"/>
    <w:rsid w:val="005E016F"/>
    <w:rsid w:val="005E145D"/>
    <w:rsid w:val="00615790"/>
    <w:rsid w:val="006174E7"/>
    <w:rsid w:val="0066023B"/>
    <w:rsid w:val="006607DA"/>
    <w:rsid w:val="00682423"/>
    <w:rsid w:val="006844E0"/>
    <w:rsid w:val="0069616D"/>
    <w:rsid w:val="00696283"/>
    <w:rsid w:val="006A0F0D"/>
    <w:rsid w:val="006A1CEA"/>
    <w:rsid w:val="006B6386"/>
    <w:rsid w:val="006B6C74"/>
    <w:rsid w:val="006C3CF9"/>
    <w:rsid w:val="006C5D7D"/>
    <w:rsid w:val="006D5C86"/>
    <w:rsid w:val="006E2F47"/>
    <w:rsid w:val="006E6825"/>
    <w:rsid w:val="006E69C5"/>
    <w:rsid w:val="00702B09"/>
    <w:rsid w:val="00711CE1"/>
    <w:rsid w:val="007272E4"/>
    <w:rsid w:val="00727554"/>
    <w:rsid w:val="0072770E"/>
    <w:rsid w:val="00733913"/>
    <w:rsid w:val="007445EC"/>
    <w:rsid w:val="00754308"/>
    <w:rsid w:val="00771470"/>
    <w:rsid w:val="00783584"/>
    <w:rsid w:val="00783724"/>
    <w:rsid w:val="00784744"/>
    <w:rsid w:val="00785443"/>
    <w:rsid w:val="007A16A2"/>
    <w:rsid w:val="007A6001"/>
    <w:rsid w:val="007B60D2"/>
    <w:rsid w:val="007B6E3E"/>
    <w:rsid w:val="007C06C0"/>
    <w:rsid w:val="007D4D78"/>
    <w:rsid w:val="007F2AE2"/>
    <w:rsid w:val="007F7E67"/>
    <w:rsid w:val="00800899"/>
    <w:rsid w:val="00802197"/>
    <w:rsid w:val="008121B0"/>
    <w:rsid w:val="00816EB2"/>
    <w:rsid w:val="0082066A"/>
    <w:rsid w:val="00820B60"/>
    <w:rsid w:val="00834F35"/>
    <w:rsid w:val="00843241"/>
    <w:rsid w:val="00873D8D"/>
    <w:rsid w:val="008A3FEA"/>
    <w:rsid w:val="008B06E9"/>
    <w:rsid w:val="008B142F"/>
    <w:rsid w:val="008B4611"/>
    <w:rsid w:val="008C1886"/>
    <w:rsid w:val="008F237B"/>
    <w:rsid w:val="00902001"/>
    <w:rsid w:val="0091457C"/>
    <w:rsid w:val="009336FC"/>
    <w:rsid w:val="009678E4"/>
    <w:rsid w:val="009723B2"/>
    <w:rsid w:val="00991515"/>
    <w:rsid w:val="009B595D"/>
    <w:rsid w:val="009C033A"/>
    <w:rsid w:val="009D6E57"/>
    <w:rsid w:val="009E2755"/>
    <w:rsid w:val="009E4B86"/>
    <w:rsid w:val="009F737C"/>
    <w:rsid w:val="00A002F7"/>
    <w:rsid w:val="00A23E4A"/>
    <w:rsid w:val="00A2448A"/>
    <w:rsid w:val="00A24B78"/>
    <w:rsid w:val="00A42A15"/>
    <w:rsid w:val="00A55092"/>
    <w:rsid w:val="00A56023"/>
    <w:rsid w:val="00A66292"/>
    <w:rsid w:val="00A815C2"/>
    <w:rsid w:val="00A837E0"/>
    <w:rsid w:val="00A847C5"/>
    <w:rsid w:val="00AB165E"/>
    <w:rsid w:val="00AB4904"/>
    <w:rsid w:val="00AC5352"/>
    <w:rsid w:val="00AD3BC1"/>
    <w:rsid w:val="00AD457E"/>
    <w:rsid w:val="00AE146F"/>
    <w:rsid w:val="00AE1D9D"/>
    <w:rsid w:val="00AE6419"/>
    <w:rsid w:val="00B1362E"/>
    <w:rsid w:val="00B209D5"/>
    <w:rsid w:val="00B245C8"/>
    <w:rsid w:val="00B45B47"/>
    <w:rsid w:val="00B53404"/>
    <w:rsid w:val="00B542A0"/>
    <w:rsid w:val="00B713A3"/>
    <w:rsid w:val="00B72787"/>
    <w:rsid w:val="00BA2F9D"/>
    <w:rsid w:val="00BB28F1"/>
    <w:rsid w:val="00BC5C56"/>
    <w:rsid w:val="00BD2D0F"/>
    <w:rsid w:val="00BE09F9"/>
    <w:rsid w:val="00BF170D"/>
    <w:rsid w:val="00C01EE5"/>
    <w:rsid w:val="00C025F6"/>
    <w:rsid w:val="00C04783"/>
    <w:rsid w:val="00C05786"/>
    <w:rsid w:val="00C109F7"/>
    <w:rsid w:val="00C17F62"/>
    <w:rsid w:val="00C20966"/>
    <w:rsid w:val="00C42995"/>
    <w:rsid w:val="00C64471"/>
    <w:rsid w:val="00C81BA6"/>
    <w:rsid w:val="00C84795"/>
    <w:rsid w:val="00C95607"/>
    <w:rsid w:val="00CB10D7"/>
    <w:rsid w:val="00CB476E"/>
    <w:rsid w:val="00CD412E"/>
    <w:rsid w:val="00CD7D18"/>
    <w:rsid w:val="00CF62AC"/>
    <w:rsid w:val="00D00E62"/>
    <w:rsid w:val="00D02358"/>
    <w:rsid w:val="00D12BCD"/>
    <w:rsid w:val="00D24934"/>
    <w:rsid w:val="00D25DFD"/>
    <w:rsid w:val="00D47AE9"/>
    <w:rsid w:val="00D63C91"/>
    <w:rsid w:val="00D73198"/>
    <w:rsid w:val="00DA1B05"/>
    <w:rsid w:val="00DB3753"/>
    <w:rsid w:val="00DC2AEA"/>
    <w:rsid w:val="00DC320C"/>
    <w:rsid w:val="00DE588D"/>
    <w:rsid w:val="00DE6CCD"/>
    <w:rsid w:val="00DF4454"/>
    <w:rsid w:val="00E01C17"/>
    <w:rsid w:val="00E02A8E"/>
    <w:rsid w:val="00E113C9"/>
    <w:rsid w:val="00E14DD7"/>
    <w:rsid w:val="00E17B82"/>
    <w:rsid w:val="00E27845"/>
    <w:rsid w:val="00E31B33"/>
    <w:rsid w:val="00E35B7A"/>
    <w:rsid w:val="00E36460"/>
    <w:rsid w:val="00E41295"/>
    <w:rsid w:val="00E632C2"/>
    <w:rsid w:val="00E769D5"/>
    <w:rsid w:val="00E840AF"/>
    <w:rsid w:val="00E848DE"/>
    <w:rsid w:val="00E8731C"/>
    <w:rsid w:val="00EC793B"/>
    <w:rsid w:val="00ED6480"/>
    <w:rsid w:val="00F06223"/>
    <w:rsid w:val="00F1035F"/>
    <w:rsid w:val="00F11A3D"/>
    <w:rsid w:val="00F207F6"/>
    <w:rsid w:val="00F241F6"/>
    <w:rsid w:val="00F437BE"/>
    <w:rsid w:val="00F73384"/>
    <w:rsid w:val="00F8205D"/>
    <w:rsid w:val="00F87CD4"/>
    <w:rsid w:val="00F91CDA"/>
    <w:rsid w:val="00F91FF1"/>
    <w:rsid w:val="00F9688F"/>
    <w:rsid w:val="00F97010"/>
    <w:rsid w:val="00FA5485"/>
    <w:rsid w:val="00FA6D31"/>
    <w:rsid w:val="00FD084A"/>
    <w:rsid w:val="00FD0D17"/>
    <w:rsid w:val="00FD35B2"/>
    <w:rsid w:val="00FD3653"/>
    <w:rsid w:val="00FE29B7"/>
    <w:rsid w:val="00FE79CB"/>
    <w:rsid w:val="00FF6022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6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6A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6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Зам. директора по УР</cp:lastModifiedBy>
  <cp:revision>48</cp:revision>
  <cp:lastPrinted>2024-09-05T11:21:00Z</cp:lastPrinted>
  <dcterms:created xsi:type="dcterms:W3CDTF">2020-06-17T06:54:00Z</dcterms:created>
  <dcterms:modified xsi:type="dcterms:W3CDTF">2024-09-06T06:23:00Z</dcterms:modified>
</cp:coreProperties>
</file>